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3F890" w14:textId="77777777" w:rsidR="00CB60F2" w:rsidRDefault="00CB60F2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8EA3133" wp14:editId="6B6E2D51">
            <wp:extent cx="540385" cy="540385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43A133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</w:t>
      </w:r>
    </w:p>
    <w:p w14:paraId="618C0927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5447FF19" w14:textId="77777777" w:rsidR="00CB60F2" w:rsidRDefault="00CB60F2" w:rsidP="00CB60F2">
      <w:pPr>
        <w:jc w:val="center"/>
        <w:rPr>
          <w:b/>
          <w:sz w:val="28"/>
          <w:szCs w:val="28"/>
        </w:rPr>
      </w:pPr>
    </w:p>
    <w:p w14:paraId="69124B6E" w14:textId="77777777" w:rsidR="00CB60F2" w:rsidRDefault="00CB60F2" w:rsidP="00CB60F2">
      <w:pPr>
        <w:pStyle w:val="2"/>
        <w:rPr>
          <w:szCs w:val="28"/>
        </w:rPr>
      </w:pPr>
      <w:r>
        <w:rPr>
          <w:szCs w:val="28"/>
        </w:rPr>
        <w:t>ПОСТАНОВЛЕНИЕ</w:t>
      </w:r>
    </w:p>
    <w:p w14:paraId="7DE4A3A2" w14:textId="77777777" w:rsidR="00CB60F2" w:rsidRDefault="00CB60F2" w:rsidP="00CB60F2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53F7C" w14:paraId="2DE153C1" w14:textId="77777777" w:rsidTr="00D53F7C">
        <w:tc>
          <w:tcPr>
            <w:tcW w:w="4785" w:type="dxa"/>
          </w:tcPr>
          <w:p w14:paraId="4766748A" w14:textId="77777777" w:rsidR="00D53F7C" w:rsidRDefault="00641B95" w:rsidP="00F945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июля </w:t>
            </w:r>
            <w:r w:rsidR="00D53F7C">
              <w:rPr>
                <w:sz w:val="28"/>
                <w:szCs w:val="28"/>
              </w:rPr>
              <w:t>20</w:t>
            </w:r>
            <w:r w:rsidR="00A05639">
              <w:rPr>
                <w:sz w:val="28"/>
                <w:szCs w:val="28"/>
              </w:rPr>
              <w:t>2</w:t>
            </w:r>
            <w:r w:rsidR="00F945C3">
              <w:rPr>
                <w:sz w:val="28"/>
                <w:szCs w:val="28"/>
              </w:rPr>
              <w:t>6</w:t>
            </w:r>
            <w:r w:rsidR="00D53F7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4091A12F" w14:textId="77777777" w:rsidR="00D53F7C" w:rsidRDefault="00010C6B" w:rsidP="00641B95">
            <w:pPr>
              <w:ind w:left="14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D53F7C">
              <w:rPr>
                <w:sz w:val="28"/>
                <w:szCs w:val="28"/>
              </w:rPr>
              <w:t>№</w:t>
            </w:r>
            <w:r w:rsidR="008049FD">
              <w:rPr>
                <w:sz w:val="28"/>
                <w:szCs w:val="28"/>
              </w:rPr>
              <w:t xml:space="preserve"> </w:t>
            </w:r>
            <w:r w:rsidR="00641B95">
              <w:rPr>
                <w:sz w:val="28"/>
                <w:szCs w:val="28"/>
              </w:rPr>
              <w:t>164-6</w:t>
            </w:r>
          </w:p>
        </w:tc>
      </w:tr>
    </w:tbl>
    <w:p w14:paraId="3856D81F" w14:textId="77777777" w:rsidR="00CB60F2" w:rsidRDefault="00CB60F2" w:rsidP="00CB60F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76AE0243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0C99BEDA" w14:textId="77777777" w:rsidR="00FD3421" w:rsidRPr="008D0801" w:rsidRDefault="00C46582" w:rsidP="008D0801">
      <w:pPr>
        <w:pStyle w:val="a3"/>
        <w:ind w:left="1134" w:right="1558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C70A03">
        <w:rPr>
          <w:szCs w:val="28"/>
        </w:rPr>
        <w:t xml:space="preserve"> в депутаты Законодательного Собрания Ростовской </w:t>
      </w:r>
      <w:r w:rsidR="00C70A03" w:rsidRPr="008D0801">
        <w:rPr>
          <w:szCs w:val="28"/>
        </w:rPr>
        <w:t xml:space="preserve">области </w:t>
      </w:r>
      <w:r w:rsidR="00467660" w:rsidRPr="008D0801">
        <w:rPr>
          <w:szCs w:val="28"/>
        </w:rPr>
        <w:t>седьмого</w:t>
      </w:r>
      <w:r w:rsidR="00C70A03" w:rsidRPr="008D0801">
        <w:rPr>
          <w:szCs w:val="28"/>
        </w:rPr>
        <w:t xml:space="preserve"> созыва,</w:t>
      </w:r>
      <w:r w:rsidR="00CB60F2" w:rsidRPr="008D0801">
        <w:rPr>
          <w:szCs w:val="28"/>
        </w:rPr>
        <w:t xml:space="preserve"> </w:t>
      </w:r>
      <w:r w:rsidR="00044ECC" w:rsidRPr="008D0801">
        <w:t xml:space="preserve">выдвинутых </w:t>
      </w:r>
      <w:r w:rsidR="002A35DB" w:rsidRPr="008D0801">
        <w:rPr>
          <w:szCs w:val="28"/>
        </w:rPr>
        <w:t xml:space="preserve">КПРФ-РОСТОВСКОЕ ОБЛАСТНОЕ ОТДЕЛЕНИЕ политической партии КОММУНИСТИЧЕСКАЯ ПАРТИЯ РОССИЙСКОЙ ФЕДЕРАЦИИ </w:t>
      </w:r>
      <w:r w:rsidR="00C70A03" w:rsidRPr="008D0801">
        <w:t xml:space="preserve">по одномандатным избирательным округам </w:t>
      </w:r>
      <w:r w:rsidR="00044ECC" w:rsidRPr="008D0801">
        <w:t>на дополнительных выборах депутат</w:t>
      </w:r>
      <w:r w:rsidR="00ED13D5" w:rsidRPr="008D0801">
        <w:t>а</w:t>
      </w:r>
      <w:r w:rsidR="00044ECC" w:rsidRPr="008D0801">
        <w:t xml:space="preserve"> </w:t>
      </w:r>
      <w:r w:rsidR="00FA6CF8" w:rsidRPr="008D0801">
        <w:t xml:space="preserve">Законодательного Собрания Ростовской области </w:t>
      </w:r>
      <w:r w:rsidR="00487F19" w:rsidRPr="008D0801">
        <w:t>седьмого</w:t>
      </w:r>
      <w:r w:rsidR="00FA6CF8" w:rsidRPr="008D0801">
        <w:t xml:space="preserve"> созыва </w:t>
      </w:r>
      <w:r w:rsidR="00ED13D5" w:rsidRPr="008D0801">
        <w:rPr>
          <w:szCs w:val="28"/>
        </w:rPr>
        <w:t xml:space="preserve">по </w:t>
      </w:r>
      <w:r w:rsidR="00F945C3" w:rsidRPr="008D0801">
        <w:rPr>
          <w:szCs w:val="28"/>
        </w:rPr>
        <w:t>Ворошиловскому (западному)</w:t>
      </w:r>
      <w:r w:rsidR="00ED13D5" w:rsidRPr="008D0801">
        <w:rPr>
          <w:szCs w:val="28"/>
        </w:rPr>
        <w:t xml:space="preserve"> одноман</w:t>
      </w:r>
      <w:r w:rsidR="00CD4A25" w:rsidRPr="008D0801">
        <w:rPr>
          <w:szCs w:val="28"/>
        </w:rPr>
        <w:t>датному избирательному округу № </w:t>
      </w:r>
      <w:r w:rsidR="00F945C3" w:rsidRPr="008D0801">
        <w:rPr>
          <w:szCs w:val="28"/>
        </w:rPr>
        <w:t>30</w:t>
      </w:r>
    </w:p>
    <w:p w14:paraId="013B6413" w14:textId="77777777" w:rsidR="00A05639" w:rsidRPr="008D0801" w:rsidRDefault="00A05639" w:rsidP="00CB60F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5E7AED30" w14:textId="77777777" w:rsidR="00CB60F2" w:rsidRPr="008D0801" w:rsidRDefault="00CB60F2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8D0801">
        <w:rPr>
          <w:sz w:val="28"/>
          <w:szCs w:val="28"/>
        </w:rPr>
        <w:t xml:space="preserve">Рассмотрев документы, представленные в Избирательную комиссию Ростовской области для </w:t>
      </w:r>
      <w:r w:rsidR="00FA6CF8" w:rsidRPr="008D0801">
        <w:rPr>
          <w:sz w:val="28"/>
          <w:szCs w:val="28"/>
        </w:rPr>
        <w:t>заверения списка</w:t>
      </w:r>
      <w:r w:rsidRPr="008D0801">
        <w:rPr>
          <w:sz w:val="28"/>
          <w:szCs w:val="28"/>
        </w:rPr>
        <w:t xml:space="preserve"> кандидатов</w:t>
      </w:r>
      <w:r w:rsidR="00C70A03" w:rsidRPr="008D0801">
        <w:rPr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8D0801">
        <w:rPr>
          <w:sz w:val="28"/>
          <w:szCs w:val="28"/>
        </w:rPr>
        <w:t>седьмого</w:t>
      </w:r>
      <w:r w:rsidR="00C70A03" w:rsidRPr="008D0801">
        <w:rPr>
          <w:sz w:val="28"/>
          <w:szCs w:val="28"/>
        </w:rPr>
        <w:t xml:space="preserve"> созыва</w:t>
      </w:r>
      <w:r w:rsidR="00A630D2" w:rsidRPr="008D0801">
        <w:rPr>
          <w:sz w:val="28"/>
          <w:szCs w:val="28"/>
        </w:rPr>
        <w:t>,</w:t>
      </w:r>
      <w:r w:rsidRPr="008D0801">
        <w:rPr>
          <w:sz w:val="28"/>
          <w:szCs w:val="28"/>
        </w:rPr>
        <w:t xml:space="preserve"> </w:t>
      </w:r>
      <w:r w:rsidR="00044ECC" w:rsidRPr="008D0801">
        <w:rPr>
          <w:sz w:val="28"/>
          <w:szCs w:val="28"/>
        </w:rPr>
        <w:t xml:space="preserve">выдвинутых </w:t>
      </w:r>
      <w:r w:rsidR="002A35DB" w:rsidRPr="008D0801">
        <w:rPr>
          <w:sz w:val="28"/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r w:rsidR="002A35DB" w:rsidRPr="008D0801">
        <w:rPr>
          <w:b/>
          <w:sz w:val="28"/>
          <w:szCs w:val="28"/>
        </w:rPr>
        <w:t xml:space="preserve"> </w:t>
      </w:r>
      <w:r w:rsidR="00C70A03" w:rsidRPr="008D0801">
        <w:rPr>
          <w:sz w:val="28"/>
          <w:szCs w:val="28"/>
        </w:rPr>
        <w:t>по одномандатным избирательным округам</w:t>
      </w:r>
      <w:r w:rsidR="00ED13D5" w:rsidRPr="008D0801">
        <w:t xml:space="preserve"> </w:t>
      </w:r>
      <w:r w:rsidR="00044ECC" w:rsidRPr="008D0801">
        <w:rPr>
          <w:sz w:val="28"/>
          <w:szCs w:val="28"/>
        </w:rPr>
        <w:t>на дополнительных выборах депутат</w:t>
      </w:r>
      <w:r w:rsidR="00ED13D5" w:rsidRPr="008D0801">
        <w:rPr>
          <w:sz w:val="28"/>
          <w:szCs w:val="28"/>
        </w:rPr>
        <w:t>а</w:t>
      </w:r>
      <w:r w:rsidR="00044ECC" w:rsidRPr="008D0801">
        <w:rPr>
          <w:sz w:val="28"/>
          <w:szCs w:val="28"/>
        </w:rPr>
        <w:t xml:space="preserve"> Законодательного Собрания Ростовской области </w:t>
      </w:r>
      <w:r w:rsidR="00487F19" w:rsidRPr="008D0801">
        <w:rPr>
          <w:sz w:val="28"/>
          <w:szCs w:val="28"/>
        </w:rPr>
        <w:t>седьмого</w:t>
      </w:r>
      <w:r w:rsidR="00044ECC" w:rsidRPr="008D0801">
        <w:rPr>
          <w:sz w:val="28"/>
          <w:szCs w:val="28"/>
        </w:rPr>
        <w:t xml:space="preserve"> созыва</w:t>
      </w:r>
      <w:r w:rsidR="002E3B57" w:rsidRPr="008D0801">
        <w:rPr>
          <w:sz w:val="28"/>
          <w:szCs w:val="28"/>
        </w:rPr>
        <w:t xml:space="preserve"> </w:t>
      </w:r>
      <w:r w:rsidR="00ED13D5" w:rsidRPr="008D0801">
        <w:rPr>
          <w:sz w:val="28"/>
          <w:szCs w:val="28"/>
        </w:rPr>
        <w:t xml:space="preserve">по </w:t>
      </w:r>
      <w:r w:rsidR="00F945C3" w:rsidRPr="008D0801">
        <w:rPr>
          <w:sz w:val="28"/>
          <w:szCs w:val="28"/>
        </w:rPr>
        <w:t xml:space="preserve">Ворошиловскому (западному) </w:t>
      </w:r>
      <w:r w:rsidR="00ED13D5" w:rsidRPr="008D0801">
        <w:rPr>
          <w:sz w:val="28"/>
          <w:szCs w:val="28"/>
        </w:rPr>
        <w:t>одноман</w:t>
      </w:r>
      <w:r w:rsidR="00CD4A25" w:rsidRPr="008D0801">
        <w:rPr>
          <w:sz w:val="28"/>
          <w:szCs w:val="28"/>
        </w:rPr>
        <w:t>датному избирательному округу № </w:t>
      </w:r>
      <w:r w:rsidR="00F945C3" w:rsidRPr="008D0801">
        <w:rPr>
          <w:sz w:val="28"/>
          <w:szCs w:val="28"/>
        </w:rPr>
        <w:t>30</w:t>
      </w:r>
      <w:r w:rsidR="00FA6CF8" w:rsidRPr="008D0801">
        <w:rPr>
          <w:sz w:val="28"/>
          <w:szCs w:val="28"/>
        </w:rPr>
        <w:t xml:space="preserve">, </w:t>
      </w:r>
      <w:r w:rsidR="00A045FA" w:rsidRPr="008D0801">
        <w:rPr>
          <w:sz w:val="28"/>
          <w:szCs w:val="28"/>
        </w:rPr>
        <w:t>руководствуясь статьей</w:t>
      </w:r>
      <w:r w:rsidRPr="008D0801">
        <w:rPr>
          <w:sz w:val="28"/>
          <w:szCs w:val="28"/>
        </w:rPr>
        <w:t xml:space="preserve"> 35 Федерального закона от 12.06.2002</w:t>
      </w:r>
      <w:r w:rsidR="002E3B57" w:rsidRPr="008D0801">
        <w:rPr>
          <w:sz w:val="28"/>
          <w:szCs w:val="28"/>
        </w:rPr>
        <w:t xml:space="preserve"> </w:t>
      </w:r>
      <w:r w:rsidRPr="008D0801">
        <w:rPr>
          <w:sz w:val="28"/>
          <w:szCs w:val="28"/>
        </w:rPr>
        <w:t>№ 67-ФЗ «Об основных гарантиях избирательных прав и права на участие</w:t>
      </w:r>
      <w:r w:rsidR="002E3B57" w:rsidRPr="008D0801">
        <w:rPr>
          <w:sz w:val="28"/>
          <w:szCs w:val="28"/>
        </w:rPr>
        <w:t xml:space="preserve"> </w:t>
      </w:r>
      <w:r w:rsidRPr="008D0801">
        <w:rPr>
          <w:sz w:val="28"/>
          <w:szCs w:val="28"/>
        </w:rPr>
        <w:t xml:space="preserve">в референдуме граждан Российской Федерации», статьями </w:t>
      </w:r>
      <w:r w:rsidR="00AC66B4" w:rsidRPr="008D0801">
        <w:rPr>
          <w:sz w:val="28"/>
          <w:szCs w:val="28"/>
        </w:rPr>
        <w:t xml:space="preserve">14, </w:t>
      </w:r>
      <w:r w:rsidR="00A7398D" w:rsidRPr="008D0801">
        <w:rPr>
          <w:sz w:val="28"/>
          <w:szCs w:val="28"/>
        </w:rPr>
        <w:t xml:space="preserve">23 </w:t>
      </w:r>
      <w:r w:rsidRPr="008D0801">
        <w:rPr>
          <w:sz w:val="28"/>
          <w:szCs w:val="28"/>
        </w:rPr>
        <w:t>Областного закона</w:t>
      </w:r>
      <w:r w:rsidR="00C46582" w:rsidRPr="008D0801">
        <w:rPr>
          <w:rFonts w:eastAsia="Calibri"/>
          <w:sz w:val="28"/>
          <w:szCs w:val="28"/>
        </w:rPr>
        <w:t xml:space="preserve"> от 12.05</w:t>
      </w:r>
      <w:r w:rsidRPr="008D0801">
        <w:rPr>
          <w:rFonts w:eastAsia="Calibri"/>
          <w:sz w:val="28"/>
          <w:szCs w:val="28"/>
        </w:rPr>
        <w:t xml:space="preserve">.2016 </w:t>
      </w:r>
      <w:r w:rsidR="00AC66B4" w:rsidRPr="008D0801">
        <w:rPr>
          <w:rFonts w:eastAsia="Calibri"/>
          <w:sz w:val="28"/>
          <w:szCs w:val="28"/>
        </w:rPr>
        <w:t>№ 5</w:t>
      </w:r>
      <w:r w:rsidRPr="008D0801">
        <w:rPr>
          <w:rFonts w:eastAsia="Calibri"/>
          <w:sz w:val="28"/>
          <w:szCs w:val="28"/>
        </w:rPr>
        <w:t>25-ЗС «О выборах и референдумах в Ростовской области»</w:t>
      </w:r>
      <w:r w:rsidR="00AC66B4" w:rsidRPr="008D0801">
        <w:rPr>
          <w:rFonts w:eastAsia="Calibri"/>
          <w:sz w:val="28"/>
          <w:szCs w:val="28"/>
        </w:rPr>
        <w:t>,</w:t>
      </w:r>
    </w:p>
    <w:p w14:paraId="2CEA44CC" w14:textId="77777777" w:rsidR="00CB60F2" w:rsidRPr="008D0801" w:rsidRDefault="00CB60F2" w:rsidP="00FA6CF8">
      <w:pPr>
        <w:pStyle w:val="a5"/>
        <w:ind w:firstLine="0"/>
        <w:rPr>
          <w:szCs w:val="28"/>
        </w:rPr>
      </w:pPr>
      <w:r w:rsidRPr="008D0801">
        <w:rPr>
          <w:szCs w:val="28"/>
        </w:rPr>
        <w:t xml:space="preserve"> </w:t>
      </w:r>
    </w:p>
    <w:p w14:paraId="325E1CCD" w14:textId="77777777" w:rsidR="00CB60F2" w:rsidRPr="008D0801" w:rsidRDefault="00CB60F2" w:rsidP="00E502A3">
      <w:pPr>
        <w:pStyle w:val="a5"/>
        <w:tabs>
          <w:tab w:val="left" w:pos="3330"/>
        </w:tabs>
        <w:rPr>
          <w:caps/>
        </w:rPr>
      </w:pPr>
      <w:r w:rsidRPr="008D0801">
        <w:rPr>
          <w:szCs w:val="28"/>
        </w:rPr>
        <w:t>Избирательная ко</w:t>
      </w:r>
      <w:r w:rsidR="00C46582" w:rsidRPr="008D0801">
        <w:rPr>
          <w:szCs w:val="28"/>
        </w:rPr>
        <w:t xml:space="preserve">миссия Ростовской области </w:t>
      </w:r>
      <w:r w:rsidRPr="008D0801">
        <w:rPr>
          <w:caps/>
          <w:szCs w:val="28"/>
        </w:rPr>
        <w:t>постановляет</w:t>
      </w:r>
      <w:r w:rsidRPr="008D0801">
        <w:rPr>
          <w:caps/>
        </w:rPr>
        <w:t>:</w:t>
      </w:r>
    </w:p>
    <w:p w14:paraId="5F83C461" w14:textId="77777777" w:rsidR="00CB60F2" w:rsidRPr="008D0801" w:rsidRDefault="00CB60F2" w:rsidP="00CB60F2">
      <w:pPr>
        <w:jc w:val="center"/>
        <w:rPr>
          <w:caps/>
          <w:sz w:val="28"/>
        </w:rPr>
      </w:pPr>
    </w:p>
    <w:p w14:paraId="5D11AA42" w14:textId="77777777" w:rsidR="00CB60F2" w:rsidRPr="008D0801" w:rsidRDefault="00AD309A" w:rsidP="00C70A03">
      <w:pPr>
        <w:pStyle w:val="a3"/>
        <w:spacing w:line="360" w:lineRule="auto"/>
        <w:ind w:right="-1" w:firstLine="709"/>
        <w:rPr>
          <w:b w:val="0"/>
        </w:rPr>
      </w:pPr>
      <w:r w:rsidRPr="008D0801">
        <w:rPr>
          <w:b w:val="0"/>
        </w:rPr>
        <w:t>1. </w:t>
      </w:r>
      <w:r w:rsidR="00CB60F2" w:rsidRPr="008D0801">
        <w:rPr>
          <w:b w:val="0"/>
        </w:rPr>
        <w:t xml:space="preserve">Заверить список кандидатов </w:t>
      </w:r>
      <w:r w:rsidR="00C70A03" w:rsidRPr="008D0801">
        <w:rPr>
          <w:b w:val="0"/>
          <w:szCs w:val="28"/>
        </w:rPr>
        <w:t xml:space="preserve">в депутаты Законодательного Собрания Ростовской области </w:t>
      </w:r>
      <w:r w:rsidR="00487F19" w:rsidRPr="008D0801">
        <w:rPr>
          <w:b w:val="0"/>
          <w:szCs w:val="28"/>
        </w:rPr>
        <w:t>седьмого</w:t>
      </w:r>
      <w:r w:rsidR="00C70A03" w:rsidRPr="008D0801">
        <w:rPr>
          <w:b w:val="0"/>
          <w:szCs w:val="28"/>
        </w:rPr>
        <w:t xml:space="preserve"> созыва, </w:t>
      </w:r>
      <w:r w:rsidR="00C70A03" w:rsidRPr="008D0801">
        <w:rPr>
          <w:b w:val="0"/>
        </w:rPr>
        <w:t xml:space="preserve">выдвинутых </w:t>
      </w:r>
      <w:r w:rsidR="002A35DB" w:rsidRPr="008D0801">
        <w:rPr>
          <w:b w:val="0"/>
          <w:szCs w:val="28"/>
        </w:rPr>
        <w:t xml:space="preserve">КПРФ-РОСТОВСКОЕ ОБЛАСТНОЕ ОТДЕЛЕНИЕ политической партии КОММУНИСТИЧЕСКАЯ ПАРТИЯ РОССИЙСКОЙ ФЕДЕРАЦИИ </w:t>
      </w:r>
      <w:r w:rsidR="00C70A03" w:rsidRPr="008D0801">
        <w:rPr>
          <w:b w:val="0"/>
        </w:rPr>
        <w:t xml:space="preserve">по одномандатным избирательным округам на дополнительных выборах депутата Законодательного Собрания </w:t>
      </w:r>
      <w:r w:rsidR="00C70A03" w:rsidRPr="008D0801">
        <w:rPr>
          <w:b w:val="0"/>
        </w:rPr>
        <w:lastRenderedPageBreak/>
        <w:t xml:space="preserve">Ростовской области </w:t>
      </w:r>
      <w:r w:rsidR="00487F19" w:rsidRPr="008D0801">
        <w:rPr>
          <w:b w:val="0"/>
        </w:rPr>
        <w:t>седьмого</w:t>
      </w:r>
      <w:r w:rsidR="00C70A03" w:rsidRPr="008D0801">
        <w:rPr>
          <w:b w:val="0"/>
        </w:rPr>
        <w:t xml:space="preserve"> созыва </w:t>
      </w:r>
      <w:r w:rsidR="00C70A03" w:rsidRPr="008D0801">
        <w:rPr>
          <w:b w:val="0"/>
          <w:szCs w:val="28"/>
        </w:rPr>
        <w:t xml:space="preserve">по </w:t>
      </w:r>
      <w:r w:rsidR="00FD2B71" w:rsidRPr="008D0801">
        <w:rPr>
          <w:b w:val="0"/>
          <w:szCs w:val="28"/>
        </w:rPr>
        <w:t>Ворошиловскому (западному)</w:t>
      </w:r>
      <w:r w:rsidR="00C70A03" w:rsidRPr="008D0801">
        <w:rPr>
          <w:b w:val="0"/>
          <w:szCs w:val="28"/>
        </w:rPr>
        <w:t xml:space="preserve"> одномандатному избирательному округу №</w:t>
      </w:r>
      <w:r w:rsidR="00CD4A25" w:rsidRPr="008D0801">
        <w:rPr>
          <w:b w:val="0"/>
          <w:szCs w:val="28"/>
        </w:rPr>
        <w:t> </w:t>
      </w:r>
      <w:r w:rsidR="00FD2B71" w:rsidRPr="008D0801">
        <w:rPr>
          <w:b w:val="0"/>
          <w:szCs w:val="28"/>
        </w:rPr>
        <w:t>30</w:t>
      </w:r>
      <w:r w:rsidR="00C70A03" w:rsidRPr="008D0801">
        <w:rPr>
          <w:b w:val="0"/>
          <w:szCs w:val="28"/>
        </w:rPr>
        <w:t>,</w:t>
      </w:r>
      <w:r w:rsidR="00CB60F2" w:rsidRPr="008D0801">
        <w:rPr>
          <w:b w:val="0"/>
          <w:szCs w:val="28"/>
        </w:rPr>
        <w:t xml:space="preserve"> </w:t>
      </w:r>
      <w:r w:rsidR="00CB60F2" w:rsidRPr="008D0801">
        <w:rPr>
          <w:b w:val="0"/>
        </w:rPr>
        <w:t>в количестве</w:t>
      </w:r>
      <w:r w:rsidR="00561C6E" w:rsidRPr="008D0801">
        <w:rPr>
          <w:b w:val="0"/>
        </w:rPr>
        <w:t xml:space="preserve"> </w:t>
      </w:r>
      <w:r w:rsidR="00D427DC" w:rsidRPr="008D0801">
        <w:rPr>
          <w:b w:val="0"/>
        </w:rPr>
        <w:t xml:space="preserve">одного </w:t>
      </w:r>
      <w:r w:rsidR="00A045FA" w:rsidRPr="008D0801">
        <w:rPr>
          <w:b w:val="0"/>
        </w:rPr>
        <w:t>человек</w:t>
      </w:r>
      <w:r w:rsidR="00CD4A25" w:rsidRPr="008D0801">
        <w:rPr>
          <w:b w:val="0"/>
        </w:rPr>
        <w:t>а</w:t>
      </w:r>
      <w:r w:rsidR="00C70A03" w:rsidRPr="008D0801">
        <w:rPr>
          <w:b w:val="0"/>
        </w:rPr>
        <w:t xml:space="preserve"> </w:t>
      </w:r>
      <w:r w:rsidR="00A045FA" w:rsidRPr="008D0801">
        <w:rPr>
          <w:b w:val="0"/>
        </w:rPr>
        <w:t>соглас</w:t>
      </w:r>
      <w:r w:rsidR="006B36D1" w:rsidRPr="008D0801">
        <w:rPr>
          <w:b w:val="0"/>
        </w:rPr>
        <w:t xml:space="preserve">но </w:t>
      </w:r>
      <w:r w:rsidR="00A045FA" w:rsidRPr="008D0801">
        <w:rPr>
          <w:b w:val="0"/>
        </w:rPr>
        <w:t>приложению</w:t>
      </w:r>
      <w:r w:rsidR="00CB60F2" w:rsidRPr="008D0801">
        <w:rPr>
          <w:b w:val="0"/>
        </w:rPr>
        <w:t>.</w:t>
      </w:r>
    </w:p>
    <w:p w14:paraId="09BD8AD5" w14:textId="77777777" w:rsidR="00CB60F2" w:rsidRPr="008D0801" w:rsidRDefault="00AD309A" w:rsidP="00CB60F2">
      <w:pPr>
        <w:pStyle w:val="21"/>
        <w:spacing w:line="360" w:lineRule="auto"/>
      </w:pPr>
      <w:r w:rsidRPr="008D0801">
        <w:rPr>
          <w:szCs w:val="28"/>
        </w:rPr>
        <w:t>2. </w:t>
      </w:r>
      <w:r w:rsidR="00CB60F2" w:rsidRPr="008D0801">
        <w:rPr>
          <w:szCs w:val="28"/>
        </w:rPr>
        <w:t xml:space="preserve">Выдать уполномоченному представителю </w:t>
      </w:r>
      <w:r w:rsidR="002A35DB" w:rsidRPr="008D0801">
        <w:rPr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r w:rsidR="005F0B5F" w:rsidRPr="008D0801">
        <w:rPr>
          <w:szCs w:val="28"/>
        </w:rPr>
        <w:t xml:space="preserve"> </w:t>
      </w:r>
      <w:r w:rsidR="00CB60F2" w:rsidRPr="008D0801">
        <w:t>копи</w:t>
      </w:r>
      <w:r w:rsidR="00155FE6" w:rsidRPr="008D0801">
        <w:t>ю</w:t>
      </w:r>
      <w:r w:rsidR="00CB60F2" w:rsidRPr="008D0801">
        <w:t xml:space="preserve"> заверенного </w:t>
      </w:r>
      <w:r w:rsidR="00C70A03" w:rsidRPr="008D0801">
        <w:t>спис</w:t>
      </w:r>
      <w:r w:rsidR="000A2183" w:rsidRPr="008D0801">
        <w:t>ка</w:t>
      </w:r>
      <w:r w:rsidR="00C70A03" w:rsidRPr="008D0801">
        <w:t xml:space="preserve"> кандидатов </w:t>
      </w:r>
      <w:r w:rsidR="00C70A03" w:rsidRPr="008D0801">
        <w:rPr>
          <w:szCs w:val="28"/>
        </w:rPr>
        <w:t xml:space="preserve">в депутаты Законодательного Собрания Ростовской области </w:t>
      </w:r>
      <w:r w:rsidR="00487F19" w:rsidRPr="008D0801">
        <w:rPr>
          <w:szCs w:val="28"/>
        </w:rPr>
        <w:t>седьмого</w:t>
      </w:r>
      <w:r w:rsidR="00C70A03" w:rsidRPr="008D0801">
        <w:rPr>
          <w:szCs w:val="28"/>
        </w:rPr>
        <w:t xml:space="preserve"> созыва, </w:t>
      </w:r>
      <w:r w:rsidR="00C70A03" w:rsidRPr="008D0801">
        <w:t xml:space="preserve">выдвинутых </w:t>
      </w:r>
      <w:r w:rsidR="002A35DB" w:rsidRPr="008D0801">
        <w:rPr>
          <w:szCs w:val="28"/>
        </w:rPr>
        <w:t xml:space="preserve">КПРФ-РОСТОВСКОЕ ОБЛАСТНОЕ ОТДЕЛЕНИЕ политической партии КОММУНИСТИЧЕСКАЯ ПАРТИЯ РОССИЙСКОЙ ФЕДЕРАЦИИ </w:t>
      </w:r>
      <w:r w:rsidR="00155FE6" w:rsidRPr="008D0801">
        <w:rPr>
          <w:rFonts w:eastAsiaTheme="minorHAnsi"/>
          <w:szCs w:val="28"/>
          <w:lang w:eastAsia="en-US"/>
        </w:rPr>
        <w:t>п</w:t>
      </w:r>
      <w:r w:rsidR="00C70A03" w:rsidRPr="008D0801">
        <w:t xml:space="preserve">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8D0801">
        <w:t xml:space="preserve">седьмого </w:t>
      </w:r>
      <w:r w:rsidR="00C70A03" w:rsidRPr="008D0801">
        <w:t>созыва</w:t>
      </w:r>
      <w:r w:rsidR="008D0801">
        <w:t xml:space="preserve"> </w:t>
      </w:r>
      <w:r w:rsidR="00C70A03" w:rsidRPr="008D0801">
        <w:rPr>
          <w:szCs w:val="28"/>
        </w:rPr>
        <w:t xml:space="preserve">по </w:t>
      </w:r>
      <w:r w:rsidR="00FD2B71" w:rsidRPr="008D0801">
        <w:rPr>
          <w:szCs w:val="28"/>
        </w:rPr>
        <w:t>Ворошиловск</w:t>
      </w:r>
      <w:r w:rsidR="00487F19" w:rsidRPr="008D0801">
        <w:rPr>
          <w:szCs w:val="28"/>
        </w:rPr>
        <w:t>ому</w:t>
      </w:r>
      <w:r w:rsidR="00FD2B71" w:rsidRPr="008D0801">
        <w:rPr>
          <w:szCs w:val="28"/>
        </w:rPr>
        <w:t xml:space="preserve"> (западному)</w:t>
      </w:r>
      <w:r w:rsidR="00C70A03" w:rsidRPr="008D0801">
        <w:rPr>
          <w:szCs w:val="28"/>
        </w:rPr>
        <w:t xml:space="preserve"> одномандатному и</w:t>
      </w:r>
      <w:r w:rsidR="00CD4A25" w:rsidRPr="008D0801">
        <w:rPr>
          <w:szCs w:val="28"/>
        </w:rPr>
        <w:t>збирательному округу № </w:t>
      </w:r>
      <w:r w:rsidR="00FD2B71" w:rsidRPr="008D0801">
        <w:rPr>
          <w:szCs w:val="28"/>
        </w:rPr>
        <w:t>30</w:t>
      </w:r>
      <w:r w:rsidR="00CB60F2" w:rsidRPr="008D0801">
        <w:t>.</w:t>
      </w:r>
    </w:p>
    <w:p w14:paraId="4783D396" w14:textId="77777777" w:rsidR="005F0B5F" w:rsidRPr="008D0801" w:rsidRDefault="00CB60F2" w:rsidP="005F0B5F">
      <w:pPr>
        <w:pStyle w:val="21"/>
        <w:spacing w:line="360" w:lineRule="auto"/>
      </w:pPr>
      <w:r w:rsidRPr="008D0801">
        <w:rPr>
          <w:szCs w:val="28"/>
        </w:rPr>
        <w:t>3</w:t>
      </w:r>
      <w:r w:rsidR="00AD309A" w:rsidRPr="008D0801">
        <w:rPr>
          <w:szCs w:val="28"/>
        </w:rPr>
        <w:t>. </w:t>
      </w:r>
      <w:r w:rsidRPr="008D0801">
        <w:rPr>
          <w:szCs w:val="28"/>
        </w:rPr>
        <w:t>Направить</w:t>
      </w:r>
      <w:r w:rsidRPr="008D0801">
        <w:t xml:space="preserve"> настоящее постановление с копи</w:t>
      </w:r>
      <w:r w:rsidR="001B54F9" w:rsidRPr="008D0801">
        <w:t>ей</w:t>
      </w:r>
      <w:r w:rsidRPr="008D0801">
        <w:t xml:space="preserve"> заверенного </w:t>
      </w:r>
      <w:r w:rsidR="00C70A03" w:rsidRPr="008D0801">
        <w:t>спис</w:t>
      </w:r>
      <w:r w:rsidR="000A2183" w:rsidRPr="008D0801">
        <w:t>ка</w:t>
      </w:r>
      <w:r w:rsidR="00C70A03" w:rsidRPr="008D0801">
        <w:t xml:space="preserve"> кандидатов </w:t>
      </w:r>
      <w:r w:rsidR="00C70A03" w:rsidRPr="008D0801">
        <w:rPr>
          <w:szCs w:val="28"/>
        </w:rPr>
        <w:t xml:space="preserve">в депутаты Законодательного Собрания Ростовской области </w:t>
      </w:r>
      <w:r w:rsidR="00487F19" w:rsidRPr="008D0801">
        <w:rPr>
          <w:szCs w:val="28"/>
        </w:rPr>
        <w:t>седьмого</w:t>
      </w:r>
      <w:r w:rsidR="00C70A03" w:rsidRPr="008D0801">
        <w:rPr>
          <w:szCs w:val="28"/>
        </w:rPr>
        <w:t xml:space="preserve"> созыва, </w:t>
      </w:r>
      <w:r w:rsidR="00C70A03" w:rsidRPr="008D0801">
        <w:t xml:space="preserve">выдвинутых </w:t>
      </w:r>
      <w:r w:rsidR="002A35DB" w:rsidRPr="008D0801">
        <w:rPr>
          <w:szCs w:val="28"/>
        </w:rPr>
        <w:t>КПРФ-РОСТОВСКОЕ ОБЛАСТНОЕ ОТДЕЛЕНИЕ политической партии КОММУНИСТИЧЕСКАЯ ПАРТИЯ РОССИЙСКОЙ ФЕДЕРАЦИИ</w:t>
      </w:r>
      <w:r w:rsidR="002A35DB" w:rsidRPr="008D0801">
        <w:rPr>
          <w:b/>
          <w:szCs w:val="28"/>
        </w:rPr>
        <w:t xml:space="preserve"> </w:t>
      </w:r>
      <w:r w:rsidR="00C70A03" w:rsidRPr="008D0801"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8D0801">
        <w:t>седьмого</w:t>
      </w:r>
      <w:r w:rsidR="00C70A03" w:rsidRPr="008D0801">
        <w:t xml:space="preserve"> созыва</w:t>
      </w:r>
      <w:r w:rsidR="005F0B5F" w:rsidRPr="008D0801">
        <w:t xml:space="preserve"> </w:t>
      </w:r>
      <w:r w:rsidR="00FD2B71" w:rsidRPr="008D0801">
        <w:rPr>
          <w:szCs w:val="28"/>
        </w:rPr>
        <w:t>по Ворошиловскому (западному) одномандатному избирательному округу № 30</w:t>
      </w:r>
      <w:r w:rsidR="00CD4A25" w:rsidRPr="008D0801">
        <w:rPr>
          <w:szCs w:val="28"/>
        </w:rPr>
        <w:t>,</w:t>
      </w:r>
      <w:r w:rsidRPr="008D0801">
        <w:t xml:space="preserve"> копи</w:t>
      </w:r>
      <w:r w:rsidR="00C70A03" w:rsidRPr="008D0801">
        <w:t>ей</w:t>
      </w:r>
      <w:r w:rsidRPr="008D0801">
        <w:t xml:space="preserve"> заявлени</w:t>
      </w:r>
      <w:r w:rsidR="00C70A03" w:rsidRPr="008D0801">
        <w:t>я</w:t>
      </w:r>
      <w:r w:rsidRPr="008D0801">
        <w:t xml:space="preserve"> кандидат</w:t>
      </w:r>
      <w:r w:rsidR="00C70A03" w:rsidRPr="008D0801">
        <w:t>а</w:t>
      </w:r>
      <w:r w:rsidR="00155FE6" w:rsidRPr="008D0801">
        <w:t>, включенного в указанный список,</w:t>
      </w:r>
      <w:r w:rsidR="00C70A03" w:rsidRPr="008D0801">
        <w:t xml:space="preserve"> </w:t>
      </w:r>
      <w:r w:rsidR="00155FE6" w:rsidRPr="008D0801">
        <w:t>о согласии баллотироваться</w:t>
      </w:r>
      <w:r w:rsidR="005F0B5F" w:rsidRPr="008D0801">
        <w:t>,</w:t>
      </w:r>
      <w:r w:rsidR="00155FE6" w:rsidRPr="008D0801">
        <w:rPr>
          <w:rFonts w:eastAsiaTheme="minorHAnsi"/>
          <w:szCs w:val="28"/>
          <w:lang w:eastAsia="en-US"/>
        </w:rPr>
        <w:t xml:space="preserve"> </w:t>
      </w:r>
      <w:r w:rsidR="005F0B5F" w:rsidRPr="008D0801">
        <w:t xml:space="preserve">а также </w:t>
      </w:r>
      <w:r w:rsidR="005F0B5F" w:rsidRPr="008D0801">
        <w:rPr>
          <w:rFonts w:eastAsiaTheme="minorHAnsi"/>
          <w:szCs w:val="28"/>
          <w:lang w:eastAsia="en-US"/>
        </w:rPr>
        <w:t xml:space="preserve">копией документа, подтверждающего сведения о принадлежности кандидата к политической партии, иному общественному объединению </w:t>
      </w:r>
      <w:r w:rsidR="005F0B5F" w:rsidRPr="008D0801">
        <w:rPr>
          <w:szCs w:val="28"/>
        </w:rPr>
        <w:t>в Территориальную избирательную комиссию Ворошиловского района города Ростова-на-Дону.</w:t>
      </w:r>
    </w:p>
    <w:p w14:paraId="275902E7" w14:textId="77777777" w:rsidR="00AD309A" w:rsidRPr="0096034C" w:rsidRDefault="00AD309A" w:rsidP="005F0B5F">
      <w:pPr>
        <w:pStyle w:val="21"/>
        <w:spacing w:line="360" w:lineRule="auto"/>
        <w:rPr>
          <w:szCs w:val="28"/>
        </w:rPr>
      </w:pPr>
      <w:r w:rsidRPr="008D0801">
        <w:t>4. </w:t>
      </w:r>
      <w:r w:rsidR="00E502A3" w:rsidRPr="008D0801">
        <w:rPr>
          <w:szCs w:val="28"/>
        </w:rPr>
        <w:t>Разместить настоящее постановление на официальном сайте Избирательной комиссии Ростовской области</w:t>
      </w:r>
      <w:r w:rsidR="00E502A3" w:rsidRPr="008D0801">
        <w:rPr>
          <w:i/>
          <w:szCs w:val="28"/>
        </w:rPr>
        <w:t xml:space="preserve"> </w:t>
      </w:r>
      <w:r w:rsidR="00E502A3" w:rsidRPr="008D0801">
        <w:rPr>
          <w:szCs w:val="28"/>
        </w:rPr>
        <w:t xml:space="preserve">в информационно-телекоммуникационной сети «Интернет» и направить для опубликования </w:t>
      </w:r>
      <w:r w:rsidR="00CD4A25" w:rsidRPr="008D0801">
        <w:rPr>
          <w:szCs w:val="28"/>
        </w:rPr>
        <w:br/>
      </w:r>
      <w:r w:rsidR="003205F3" w:rsidRPr="008D0801">
        <w:rPr>
          <w:szCs w:val="28"/>
        </w:rPr>
        <w:t>в средства</w:t>
      </w:r>
      <w:r w:rsidRPr="008D0801">
        <w:rPr>
          <w:szCs w:val="28"/>
        </w:rPr>
        <w:t xml:space="preserve"> массовой информации</w:t>
      </w:r>
      <w:r w:rsidR="00E502A3" w:rsidRPr="0096034C">
        <w:rPr>
          <w:szCs w:val="28"/>
        </w:rPr>
        <w:t>.</w:t>
      </w:r>
      <w:r w:rsidRPr="0096034C">
        <w:rPr>
          <w:szCs w:val="28"/>
        </w:rPr>
        <w:t xml:space="preserve"> </w:t>
      </w:r>
    </w:p>
    <w:p w14:paraId="1CD1107E" w14:textId="77777777"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lastRenderedPageBreak/>
        <w:t>5.</w:t>
      </w:r>
      <w:r>
        <w:t> </w:t>
      </w:r>
      <w:r w:rsidRPr="000B792F">
        <w:rPr>
          <w:szCs w:val="28"/>
        </w:rPr>
        <w:t xml:space="preserve">Контроль за </w:t>
      </w:r>
      <w:r w:rsidR="00155FE6">
        <w:rPr>
          <w:szCs w:val="28"/>
        </w:rPr>
        <w:t>ис</w:t>
      </w:r>
      <w:r w:rsidRPr="000B792F">
        <w:rPr>
          <w:szCs w:val="28"/>
        </w:rPr>
        <w:t>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 xml:space="preserve">Ростовской области </w:t>
      </w:r>
      <w:r w:rsidRPr="000B792F">
        <w:rPr>
          <w:szCs w:val="28"/>
        </w:rPr>
        <w:t>Драгомирову</w:t>
      </w:r>
      <w:r w:rsidRPr="0055403A">
        <w:rPr>
          <w:szCs w:val="28"/>
        </w:rPr>
        <w:t xml:space="preserve"> </w:t>
      </w:r>
      <w:r>
        <w:rPr>
          <w:szCs w:val="28"/>
        </w:rPr>
        <w:t>С.Н</w:t>
      </w:r>
      <w:r w:rsidRPr="000B792F">
        <w:rPr>
          <w:szCs w:val="28"/>
        </w:rPr>
        <w:t xml:space="preserve">. </w:t>
      </w:r>
    </w:p>
    <w:p w14:paraId="1B726A92" w14:textId="77777777" w:rsidR="00F2716E" w:rsidRDefault="00F2716E" w:rsidP="00AD309A">
      <w:pPr>
        <w:jc w:val="both"/>
        <w:rPr>
          <w:sz w:val="28"/>
          <w:szCs w:val="28"/>
        </w:rPr>
      </w:pPr>
    </w:p>
    <w:p w14:paraId="0F6F30BE" w14:textId="77777777" w:rsidR="00A7398D" w:rsidRDefault="00A7398D" w:rsidP="00AD309A">
      <w:pPr>
        <w:jc w:val="both"/>
        <w:rPr>
          <w:sz w:val="28"/>
          <w:szCs w:val="28"/>
        </w:rPr>
      </w:pPr>
    </w:p>
    <w:p w14:paraId="37ADAA5D" w14:textId="77777777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DC292A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      </w:t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>А.В. Буров</w:t>
      </w:r>
    </w:p>
    <w:p w14:paraId="1C6D7440" w14:textId="77777777" w:rsidR="00AD309A" w:rsidRPr="00CD4A25" w:rsidRDefault="00AD309A" w:rsidP="00AD309A">
      <w:pPr>
        <w:jc w:val="both"/>
        <w:rPr>
          <w:sz w:val="20"/>
          <w:szCs w:val="20"/>
        </w:rPr>
      </w:pPr>
    </w:p>
    <w:p w14:paraId="2E117326" w14:textId="77777777" w:rsidR="00F2716E" w:rsidRDefault="00F2716E" w:rsidP="00AD309A">
      <w:pPr>
        <w:jc w:val="both"/>
        <w:rPr>
          <w:sz w:val="20"/>
          <w:szCs w:val="20"/>
        </w:rPr>
      </w:pPr>
    </w:p>
    <w:p w14:paraId="6E7B3F9C" w14:textId="77777777" w:rsidR="00A7398D" w:rsidRPr="00CD4A25" w:rsidRDefault="00A7398D" w:rsidP="00AD309A">
      <w:pPr>
        <w:jc w:val="both"/>
        <w:rPr>
          <w:sz w:val="20"/>
          <w:szCs w:val="20"/>
        </w:rPr>
      </w:pPr>
    </w:p>
    <w:p w14:paraId="09443677" w14:textId="77777777" w:rsidR="00F504A4" w:rsidRDefault="00AD309A" w:rsidP="00F2716E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Pr="00E40AE3">
        <w:rPr>
          <w:sz w:val="28"/>
          <w:szCs w:val="28"/>
        </w:rPr>
        <w:t>С.Н. Драгомирова</w:t>
      </w:r>
    </w:p>
    <w:p w14:paraId="0014ECB3" w14:textId="77777777" w:rsidR="00050503" w:rsidRDefault="00050503" w:rsidP="00F2716E">
      <w:pPr>
        <w:jc w:val="both"/>
        <w:rPr>
          <w:sz w:val="28"/>
          <w:szCs w:val="28"/>
        </w:rPr>
      </w:pPr>
    </w:p>
    <w:p w14:paraId="6B401519" w14:textId="77777777" w:rsidR="00050503" w:rsidRDefault="00050503" w:rsidP="00F2716E">
      <w:pPr>
        <w:jc w:val="both"/>
        <w:rPr>
          <w:sz w:val="28"/>
          <w:szCs w:val="28"/>
        </w:rPr>
      </w:pPr>
    </w:p>
    <w:p w14:paraId="1908A858" w14:textId="77777777" w:rsidR="00050503" w:rsidRDefault="00050503" w:rsidP="00F2716E">
      <w:pPr>
        <w:jc w:val="both"/>
        <w:rPr>
          <w:sz w:val="28"/>
          <w:szCs w:val="28"/>
        </w:rPr>
      </w:pPr>
    </w:p>
    <w:p w14:paraId="0FF21AF8" w14:textId="77777777" w:rsidR="00A16377" w:rsidRDefault="00A16377" w:rsidP="00F2716E">
      <w:pPr>
        <w:jc w:val="both"/>
        <w:rPr>
          <w:sz w:val="28"/>
          <w:szCs w:val="28"/>
        </w:rPr>
      </w:pPr>
    </w:p>
    <w:p w14:paraId="0AB84CD4" w14:textId="77777777" w:rsidR="00A16377" w:rsidRDefault="00A16377" w:rsidP="00F2716E">
      <w:pPr>
        <w:jc w:val="both"/>
        <w:rPr>
          <w:sz w:val="28"/>
          <w:szCs w:val="28"/>
        </w:rPr>
      </w:pPr>
    </w:p>
    <w:p w14:paraId="424E9E4D" w14:textId="77777777" w:rsidR="00A16377" w:rsidRDefault="00A16377" w:rsidP="00F2716E">
      <w:pPr>
        <w:jc w:val="both"/>
        <w:rPr>
          <w:sz w:val="28"/>
          <w:szCs w:val="28"/>
        </w:rPr>
      </w:pPr>
    </w:p>
    <w:p w14:paraId="32F0B936" w14:textId="77777777" w:rsidR="00050503" w:rsidRDefault="00050503" w:rsidP="00F2716E">
      <w:pPr>
        <w:jc w:val="both"/>
        <w:rPr>
          <w:sz w:val="28"/>
          <w:szCs w:val="28"/>
        </w:rPr>
      </w:pPr>
    </w:p>
    <w:p w14:paraId="24E7BBB4" w14:textId="77777777" w:rsidR="00050503" w:rsidRPr="00CB3C40" w:rsidRDefault="00050503" w:rsidP="00050503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Список кандидатов по одномандатным избирательным округам</w:t>
      </w:r>
    </w:p>
    <w:p w14:paraId="6918A647" w14:textId="77777777" w:rsidR="00050503" w:rsidRPr="00CB3C40" w:rsidRDefault="00050503" w:rsidP="00050503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  <w:r w:rsidRPr="00CB3C40">
        <w:rPr>
          <w:rStyle w:val="FontStyle14"/>
          <w:sz w:val="22"/>
          <w:szCs w:val="22"/>
        </w:rPr>
        <w:t>Избирательной комисси</w:t>
      </w:r>
      <w:r>
        <w:rPr>
          <w:rStyle w:val="FontStyle14"/>
          <w:sz w:val="22"/>
          <w:szCs w:val="22"/>
        </w:rPr>
        <w:t>ей</w:t>
      </w:r>
      <w:r w:rsidRPr="00CB3C40">
        <w:rPr>
          <w:rStyle w:val="FontStyle14"/>
          <w:sz w:val="22"/>
          <w:szCs w:val="22"/>
        </w:rPr>
        <w:t xml:space="preserve"> </w:t>
      </w:r>
    </w:p>
    <w:p w14:paraId="71AFF357" w14:textId="77777777" w:rsidR="00050503" w:rsidRDefault="00050503" w:rsidP="00050503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Ростовской области</w:t>
      </w:r>
    </w:p>
    <w:p w14:paraId="061752FC" w14:textId="77777777" w:rsidR="00050503" w:rsidRDefault="00050503" w:rsidP="00050503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24 июля 2026</w:t>
      </w:r>
    </w:p>
    <w:p w14:paraId="47D7431F" w14:textId="77777777" w:rsidR="00050503" w:rsidRDefault="00050503" w:rsidP="00050503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(постановление </w:t>
      </w:r>
      <w:r w:rsidRPr="00CB3C40">
        <w:rPr>
          <w:rStyle w:val="FontStyle14"/>
          <w:sz w:val="22"/>
          <w:szCs w:val="22"/>
        </w:rPr>
        <w:t>Избирательной комисси</w:t>
      </w:r>
      <w:r>
        <w:rPr>
          <w:rStyle w:val="FontStyle14"/>
          <w:sz w:val="22"/>
          <w:szCs w:val="22"/>
        </w:rPr>
        <w:t xml:space="preserve">и </w:t>
      </w:r>
      <w:r w:rsidRPr="00CB3C40">
        <w:rPr>
          <w:rStyle w:val="FontStyle14"/>
          <w:sz w:val="22"/>
          <w:szCs w:val="22"/>
        </w:rPr>
        <w:t>Ростовской области</w:t>
      </w:r>
    </w:p>
    <w:p w14:paraId="2836D13B" w14:textId="77777777" w:rsidR="00050503" w:rsidRPr="00DF0B4C" w:rsidRDefault="00050503" w:rsidP="00050503">
      <w:pPr>
        <w:ind w:left="5670"/>
        <w:jc w:val="center"/>
        <w:rPr>
          <w:sz w:val="22"/>
        </w:rPr>
      </w:pPr>
      <w:r w:rsidRPr="00DF0B4C">
        <w:rPr>
          <w:sz w:val="22"/>
        </w:rPr>
        <w:t>от 24 июля 2026 г. № 164-6)</w:t>
      </w:r>
    </w:p>
    <w:p w14:paraId="5A059D86" w14:textId="77777777" w:rsidR="00050503" w:rsidRDefault="00050503" w:rsidP="00050503">
      <w:pPr>
        <w:ind w:left="5670"/>
        <w:jc w:val="center"/>
      </w:pPr>
    </w:p>
    <w:p w14:paraId="2478F666" w14:textId="77777777" w:rsidR="00050503" w:rsidRPr="003B3A58" w:rsidRDefault="00050503" w:rsidP="00050503">
      <w:pPr>
        <w:keepNext/>
        <w:jc w:val="center"/>
        <w:rPr>
          <w:b/>
          <w:color w:val="000000" w:themeColor="text1"/>
        </w:rPr>
      </w:pPr>
    </w:p>
    <w:p w14:paraId="4F915CED" w14:textId="77777777" w:rsidR="00050503" w:rsidRPr="00050503" w:rsidRDefault="00050503" w:rsidP="00050503">
      <w:pPr>
        <w:keepNext/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СПИСОК</w:t>
      </w:r>
    </w:p>
    <w:p w14:paraId="16A6E0F1" w14:textId="69A2E589" w:rsidR="00050503" w:rsidRPr="00050503" w:rsidRDefault="00050503" w:rsidP="00050503">
      <w:pPr>
        <w:tabs>
          <w:tab w:val="left" w:pos="5670"/>
          <w:tab w:val="right" w:pos="8306"/>
        </w:tabs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кандидатов в депутаты Законодательного Собрания Ростовской области седьмого созыва,</w:t>
      </w:r>
    </w:p>
    <w:p w14:paraId="1B104629" w14:textId="294CA471" w:rsidR="00050503" w:rsidRPr="00050503" w:rsidRDefault="00050503" w:rsidP="00050503">
      <w:pPr>
        <w:tabs>
          <w:tab w:val="left" w:pos="5670"/>
          <w:tab w:val="right" w:pos="8306"/>
        </w:tabs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выдвинутых избирательным объединением</w:t>
      </w:r>
    </w:p>
    <w:p w14:paraId="5A6046BE" w14:textId="7C4D5D90" w:rsidR="00050503" w:rsidRPr="00050503" w:rsidRDefault="00050503" w:rsidP="00050503">
      <w:pPr>
        <w:tabs>
          <w:tab w:val="left" w:pos="5670"/>
          <w:tab w:val="right" w:pos="8306"/>
        </w:tabs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"КПРФ - РОСТОВСКОЕ ОБЛАСТНОЕ ОТДЕЛЕНИЕ политической партии КОММУНИСТИЧЕСКАЯ ПАРТИЯ РОССИЙСКОЙ ФЕДЕРАЦИИ"</w:t>
      </w:r>
    </w:p>
    <w:p w14:paraId="3A86DB8A" w14:textId="3F0B4756" w:rsidR="00050503" w:rsidRPr="00050503" w:rsidRDefault="00050503" w:rsidP="00050503">
      <w:pPr>
        <w:tabs>
          <w:tab w:val="left" w:pos="5670"/>
          <w:tab w:val="right" w:pos="8306"/>
        </w:tabs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по одномандатным избирательным округам</w:t>
      </w:r>
    </w:p>
    <w:p w14:paraId="62A101EA" w14:textId="77777777" w:rsidR="00050503" w:rsidRPr="00050503" w:rsidRDefault="00050503" w:rsidP="00050503">
      <w:pPr>
        <w:tabs>
          <w:tab w:val="left" w:pos="5670"/>
          <w:tab w:val="right" w:pos="8306"/>
        </w:tabs>
        <w:jc w:val="center"/>
        <w:rPr>
          <w:b/>
          <w:sz w:val="28"/>
          <w:szCs w:val="28"/>
        </w:rPr>
      </w:pPr>
      <w:r w:rsidRPr="00050503">
        <w:rPr>
          <w:b/>
          <w:sz w:val="28"/>
          <w:szCs w:val="28"/>
        </w:rPr>
        <w:t>на дополнительных выборах депутата Законодательного Собрания Ростовской области седьмого созыва по одномандатному избирательному округу</w:t>
      </w:r>
    </w:p>
    <w:p w14:paraId="55D36478" w14:textId="77777777" w:rsidR="00050503" w:rsidRPr="00050503" w:rsidRDefault="00050503" w:rsidP="00050503">
      <w:pPr>
        <w:ind w:firstLine="709"/>
        <w:jc w:val="center"/>
        <w:rPr>
          <w:b/>
          <w:color w:val="FF0000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6"/>
      </w:tblGrid>
      <w:tr w:rsidR="00050503" w:rsidRPr="00050503" w14:paraId="19BC2D7D" w14:textId="77777777" w:rsidTr="00286393">
        <w:trPr>
          <w:jc w:val="center"/>
        </w:trPr>
        <w:tc>
          <w:tcPr>
            <w:tcW w:w="9476" w:type="dxa"/>
            <w:tcMar>
              <w:left w:w="28" w:type="dxa"/>
              <w:right w:w="28" w:type="dxa"/>
            </w:tcMar>
            <w:vAlign w:val="bottom"/>
          </w:tcPr>
          <w:p w14:paraId="29C2301A" w14:textId="77777777" w:rsidR="00050503" w:rsidRPr="00050503" w:rsidRDefault="00050503" w:rsidP="00050503">
            <w:pPr>
              <w:jc w:val="center"/>
              <w:rPr>
                <w:b/>
                <w:sz w:val="28"/>
                <w:szCs w:val="28"/>
              </w:rPr>
            </w:pPr>
            <w:r w:rsidRPr="00050503">
              <w:rPr>
                <w:b/>
                <w:sz w:val="28"/>
                <w:szCs w:val="28"/>
              </w:rPr>
              <w:t>Ворошиловский (западный) одномандатный избирательный округу № 30</w:t>
            </w:r>
          </w:p>
        </w:tc>
      </w:tr>
    </w:tbl>
    <w:p w14:paraId="6329D84B" w14:textId="77777777" w:rsidR="00050503" w:rsidRPr="00050503" w:rsidRDefault="00050503" w:rsidP="00050503">
      <w:pPr>
        <w:tabs>
          <w:tab w:val="right" w:pos="9356"/>
        </w:tabs>
        <w:ind w:firstLine="709"/>
        <w:jc w:val="center"/>
        <w:rPr>
          <w:color w:val="FF0000"/>
          <w:sz w:val="28"/>
          <w:szCs w:val="28"/>
        </w:rPr>
      </w:pPr>
    </w:p>
    <w:p w14:paraId="575BA4D0" w14:textId="77777777" w:rsidR="00050503" w:rsidRPr="00050503" w:rsidRDefault="00050503" w:rsidP="00050503">
      <w:pPr>
        <w:spacing w:line="360" w:lineRule="auto"/>
        <w:ind w:firstLine="709"/>
        <w:jc w:val="both"/>
        <w:rPr>
          <w:sz w:val="28"/>
          <w:szCs w:val="28"/>
        </w:rPr>
      </w:pPr>
      <w:r w:rsidRPr="00050503">
        <w:rPr>
          <w:sz w:val="28"/>
          <w:szCs w:val="28"/>
        </w:rPr>
        <w:t>1. Оськина Наталья Владимировна, дата рождения – 17 апреля 1974 года.</w:t>
      </w:r>
    </w:p>
    <w:p w14:paraId="71CEAB28" w14:textId="77777777" w:rsidR="00050503" w:rsidRPr="00050503" w:rsidRDefault="00050503" w:rsidP="00050503">
      <w:pPr>
        <w:ind w:firstLine="709"/>
        <w:jc w:val="center"/>
        <w:rPr>
          <w:sz w:val="28"/>
          <w:szCs w:val="28"/>
        </w:rPr>
      </w:pPr>
    </w:p>
    <w:p w14:paraId="4A727B0F" w14:textId="77777777" w:rsidR="00050503" w:rsidRPr="00050503" w:rsidRDefault="00050503" w:rsidP="00050503">
      <w:pPr>
        <w:ind w:firstLine="709"/>
        <w:jc w:val="center"/>
        <w:rPr>
          <w:sz w:val="28"/>
          <w:szCs w:val="28"/>
        </w:rPr>
      </w:pPr>
    </w:p>
    <w:sectPr w:rsidR="00050503" w:rsidRPr="00050503" w:rsidSect="005F0B5F">
      <w:headerReference w:type="default" r:id="rId7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7F54" w14:textId="77777777" w:rsidR="00F5277F" w:rsidRDefault="00F5277F" w:rsidP="008A65D3">
      <w:r>
        <w:separator/>
      </w:r>
    </w:p>
  </w:endnote>
  <w:endnote w:type="continuationSeparator" w:id="0">
    <w:p w14:paraId="4AB1CD4D" w14:textId="77777777" w:rsidR="00F5277F" w:rsidRDefault="00F5277F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D525" w14:textId="77777777" w:rsidR="00F5277F" w:rsidRDefault="00F5277F" w:rsidP="008A65D3">
      <w:r>
        <w:separator/>
      </w:r>
    </w:p>
  </w:footnote>
  <w:footnote w:type="continuationSeparator" w:id="0">
    <w:p w14:paraId="288D903A" w14:textId="77777777" w:rsidR="00F5277F" w:rsidRDefault="00F5277F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83555"/>
      <w:docPartObj>
        <w:docPartGallery w:val="Page Numbers (Top of Page)"/>
        <w:docPartUnique/>
      </w:docPartObj>
    </w:sdtPr>
    <w:sdtContent>
      <w:p w14:paraId="4FB398B6" w14:textId="77777777" w:rsidR="008A65D3" w:rsidRDefault="004366C8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010C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F65110" w14:textId="77777777" w:rsidR="008A65D3" w:rsidRDefault="008A65D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0F2"/>
    <w:rsid w:val="00010C6B"/>
    <w:rsid w:val="0001142C"/>
    <w:rsid w:val="0001641F"/>
    <w:rsid w:val="0001684C"/>
    <w:rsid w:val="000233CD"/>
    <w:rsid w:val="00034FDC"/>
    <w:rsid w:val="00036B57"/>
    <w:rsid w:val="000435FC"/>
    <w:rsid w:val="00044ECC"/>
    <w:rsid w:val="00050503"/>
    <w:rsid w:val="00067F06"/>
    <w:rsid w:val="0007439E"/>
    <w:rsid w:val="00075CAE"/>
    <w:rsid w:val="000839BC"/>
    <w:rsid w:val="000A0120"/>
    <w:rsid w:val="000A2183"/>
    <w:rsid w:val="000C747F"/>
    <w:rsid w:val="000E2B24"/>
    <w:rsid w:val="000F1D0E"/>
    <w:rsid w:val="000F1DED"/>
    <w:rsid w:val="00102D63"/>
    <w:rsid w:val="00117C73"/>
    <w:rsid w:val="00146891"/>
    <w:rsid w:val="00147451"/>
    <w:rsid w:val="001514DF"/>
    <w:rsid w:val="00154058"/>
    <w:rsid w:val="00155FE6"/>
    <w:rsid w:val="00174274"/>
    <w:rsid w:val="001742ED"/>
    <w:rsid w:val="0019620B"/>
    <w:rsid w:val="001A346E"/>
    <w:rsid w:val="001A5CE1"/>
    <w:rsid w:val="001B4C23"/>
    <w:rsid w:val="001B54F9"/>
    <w:rsid w:val="001D2E16"/>
    <w:rsid w:val="001D6FB9"/>
    <w:rsid w:val="001E5643"/>
    <w:rsid w:val="001E71D6"/>
    <w:rsid w:val="001E7609"/>
    <w:rsid w:val="0024693E"/>
    <w:rsid w:val="00246FFA"/>
    <w:rsid w:val="00255DC2"/>
    <w:rsid w:val="00260AED"/>
    <w:rsid w:val="00260B47"/>
    <w:rsid w:val="00265131"/>
    <w:rsid w:val="002820DD"/>
    <w:rsid w:val="00283042"/>
    <w:rsid w:val="00285FD1"/>
    <w:rsid w:val="002A281B"/>
    <w:rsid w:val="002A35DB"/>
    <w:rsid w:val="002A649B"/>
    <w:rsid w:val="002D0A63"/>
    <w:rsid w:val="002D2BDD"/>
    <w:rsid w:val="002E3B57"/>
    <w:rsid w:val="002F6A84"/>
    <w:rsid w:val="0030757B"/>
    <w:rsid w:val="003205F3"/>
    <w:rsid w:val="003336C1"/>
    <w:rsid w:val="00336F8A"/>
    <w:rsid w:val="0036472F"/>
    <w:rsid w:val="003A34E6"/>
    <w:rsid w:val="003A7E1B"/>
    <w:rsid w:val="003B7119"/>
    <w:rsid w:val="003C5844"/>
    <w:rsid w:val="003E6162"/>
    <w:rsid w:val="003E7DC6"/>
    <w:rsid w:val="003F448B"/>
    <w:rsid w:val="00415368"/>
    <w:rsid w:val="00432FF6"/>
    <w:rsid w:val="004366C8"/>
    <w:rsid w:val="004456D6"/>
    <w:rsid w:val="00452B16"/>
    <w:rsid w:val="00453306"/>
    <w:rsid w:val="00455E9A"/>
    <w:rsid w:val="004664FD"/>
    <w:rsid w:val="00467660"/>
    <w:rsid w:val="00473568"/>
    <w:rsid w:val="00487F19"/>
    <w:rsid w:val="004A7C0E"/>
    <w:rsid w:val="004C24C3"/>
    <w:rsid w:val="004C686E"/>
    <w:rsid w:val="004D72A4"/>
    <w:rsid w:val="00516070"/>
    <w:rsid w:val="00530BE5"/>
    <w:rsid w:val="00561C6E"/>
    <w:rsid w:val="00597827"/>
    <w:rsid w:val="005A7A20"/>
    <w:rsid w:val="005B136B"/>
    <w:rsid w:val="005B248D"/>
    <w:rsid w:val="005E384E"/>
    <w:rsid w:val="005F0B5F"/>
    <w:rsid w:val="005F17D1"/>
    <w:rsid w:val="005F18F9"/>
    <w:rsid w:val="005F5FA7"/>
    <w:rsid w:val="005F63BE"/>
    <w:rsid w:val="00611C65"/>
    <w:rsid w:val="00641B95"/>
    <w:rsid w:val="00653FD4"/>
    <w:rsid w:val="006677E5"/>
    <w:rsid w:val="00667AE2"/>
    <w:rsid w:val="0068266C"/>
    <w:rsid w:val="00693009"/>
    <w:rsid w:val="00693EE6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7D8C"/>
    <w:rsid w:val="007811DB"/>
    <w:rsid w:val="00794BC4"/>
    <w:rsid w:val="007A763A"/>
    <w:rsid w:val="007B0722"/>
    <w:rsid w:val="007D5011"/>
    <w:rsid w:val="007E4C62"/>
    <w:rsid w:val="007E4E51"/>
    <w:rsid w:val="007E6832"/>
    <w:rsid w:val="00801E83"/>
    <w:rsid w:val="008049FD"/>
    <w:rsid w:val="008264DB"/>
    <w:rsid w:val="00852465"/>
    <w:rsid w:val="008A65D3"/>
    <w:rsid w:val="008B175C"/>
    <w:rsid w:val="008B418D"/>
    <w:rsid w:val="008C2180"/>
    <w:rsid w:val="008D0801"/>
    <w:rsid w:val="008F72DF"/>
    <w:rsid w:val="009237C8"/>
    <w:rsid w:val="009265AD"/>
    <w:rsid w:val="00945CD7"/>
    <w:rsid w:val="00946F67"/>
    <w:rsid w:val="0096034C"/>
    <w:rsid w:val="009623D2"/>
    <w:rsid w:val="00967C87"/>
    <w:rsid w:val="009861EC"/>
    <w:rsid w:val="009B0BA9"/>
    <w:rsid w:val="009B39D0"/>
    <w:rsid w:val="009C1D35"/>
    <w:rsid w:val="00A0454D"/>
    <w:rsid w:val="00A045FA"/>
    <w:rsid w:val="00A04AEC"/>
    <w:rsid w:val="00A05639"/>
    <w:rsid w:val="00A16377"/>
    <w:rsid w:val="00A20472"/>
    <w:rsid w:val="00A24E18"/>
    <w:rsid w:val="00A31237"/>
    <w:rsid w:val="00A312E5"/>
    <w:rsid w:val="00A34ED6"/>
    <w:rsid w:val="00A4158E"/>
    <w:rsid w:val="00A630D2"/>
    <w:rsid w:val="00A6383A"/>
    <w:rsid w:val="00A70464"/>
    <w:rsid w:val="00A7398D"/>
    <w:rsid w:val="00AB22AA"/>
    <w:rsid w:val="00AC66B4"/>
    <w:rsid w:val="00AD0932"/>
    <w:rsid w:val="00AD309A"/>
    <w:rsid w:val="00AD569D"/>
    <w:rsid w:val="00B13328"/>
    <w:rsid w:val="00B354D1"/>
    <w:rsid w:val="00B518FD"/>
    <w:rsid w:val="00B72174"/>
    <w:rsid w:val="00B7246A"/>
    <w:rsid w:val="00B77230"/>
    <w:rsid w:val="00B83A84"/>
    <w:rsid w:val="00B9268C"/>
    <w:rsid w:val="00BA452F"/>
    <w:rsid w:val="00BC4587"/>
    <w:rsid w:val="00BC6294"/>
    <w:rsid w:val="00BE77D2"/>
    <w:rsid w:val="00C20165"/>
    <w:rsid w:val="00C319A9"/>
    <w:rsid w:val="00C359DB"/>
    <w:rsid w:val="00C43A80"/>
    <w:rsid w:val="00C46582"/>
    <w:rsid w:val="00C545C2"/>
    <w:rsid w:val="00C6191C"/>
    <w:rsid w:val="00C70A03"/>
    <w:rsid w:val="00CB60F2"/>
    <w:rsid w:val="00CB7216"/>
    <w:rsid w:val="00CD0990"/>
    <w:rsid w:val="00CD4A25"/>
    <w:rsid w:val="00CE3CDD"/>
    <w:rsid w:val="00CE3CFB"/>
    <w:rsid w:val="00CE6C2A"/>
    <w:rsid w:val="00CE77A6"/>
    <w:rsid w:val="00CF1E96"/>
    <w:rsid w:val="00D175AC"/>
    <w:rsid w:val="00D40E4A"/>
    <w:rsid w:val="00D427DC"/>
    <w:rsid w:val="00D53F7C"/>
    <w:rsid w:val="00D63F26"/>
    <w:rsid w:val="00D655E7"/>
    <w:rsid w:val="00D901E7"/>
    <w:rsid w:val="00D94506"/>
    <w:rsid w:val="00D97FE0"/>
    <w:rsid w:val="00DA1E99"/>
    <w:rsid w:val="00DB5AD9"/>
    <w:rsid w:val="00DC0029"/>
    <w:rsid w:val="00DC0AFE"/>
    <w:rsid w:val="00DC292A"/>
    <w:rsid w:val="00DD0B71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753B"/>
    <w:rsid w:val="00EA0F02"/>
    <w:rsid w:val="00EB4B1D"/>
    <w:rsid w:val="00EC443F"/>
    <w:rsid w:val="00ED13D5"/>
    <w:rsid w:val="00ED26F9"/>
    <w:rsid w:val="00ED41C4"/>
    <w:rsid w:val="00F04DA0"/>
    <w:rsid w:val="00F250A5"/>
    <w:rsid w:val="00F2703F"/>
    <w:rsid w:val="00F2716E"/>
    <w:rsid w:val="00F504A4"/>
    <w:rsid w:val="00F5247F"/>
    <w:rsid w:val="00F5277F"/>
    <w:rsid w:val="00F60621"/>
    <w:rsid w:val="00F67E0A"/>
    <w:rsid w:val="00F738F9"/>
    <w:rsid w:val="00F86BA7"/>
    <w:rsid w:val="00F87917"/>
    <w:rsid w:val="00F945C3"/>
    <w:rsid w:val="00FA2D47"/>
    <w:rsid w:val="00FA6CF8"/>
    <w:rsid w:val="00FB5A56"/>
    <w:rsid w:val="00FC31B7"/>
    <w:rsid w:val="00FC6FC9"/>
    <w:rsid w:val="00FD0711"/>
    <w:rsid w:val="00FD2B71"/>
    <w:rsid w:val="00FD3421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B2AB6"/>
  <w15:docId w15:val="{A6C0C034-011D-4A47-B38C-79FC923E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05050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050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Администратор</cp:lastModifiedBy>
  <cp:revision>78</cp:revision>
  <cp:lastPrinted>2026-07-21T09:58:00Z</cp:lastPrinted>
  <dcterms:created xsi:type="dcterms:W3CDTF">2018-04-25T11:59:00Z</dcterms:created>
  <dcterms:modified xsi:type="dcterms:W3CDTF">2026-07-25T11:51:00Z</dcterms:modified>
</cp:coreProperties>
</file>