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13D918" w14:textId="77777777" w:rsidR="00D113BE" w:rsidRPr="00D113BE" w:rsidRDefault="00D113BE" w:rsidP="00E14797">
      <w:pPr>
        <w:ind w:left="4395"/>
        <w:jc w:val="center"/>
        <w:rPr>
          <w:sz w:val="20"/>
          <w:szCs w:val="20"/>
        </w:rPr>
      </w:pPr>
      <w:r w:rsidRPr="00D113BE">
        <w:rPr>
          <w:sz w:val="20"/>
          <w:szCs w:val="20"/>
        </w:rPr>
        <w:t>Приложение № 1</w:t>
      </w:r>
      <w:r w:rsidR="0032762A">
        <w:rPr>
          <w:sz w:val="20"/>
          <w:szCs w:val="20"/>
        </w:rPr>
        <w:t xml:space="preserve"> </w:t>
      </w:r>
      <w:r w:rsidRPr="00D113BE">
        <w:rPr>
          <w:sz w:val="20"/>
          <w:szCs w:val="20"/>
        </w:rPr>
        <w:t>к постановлению Территориальной избирательной комиссии Ворошиловского района города Ростова-на-Дону</w:t>
      </w:r>
      <w:r w:rsidR="0032762A">
        <w:rPr>
          <w:sz w:val="20"/>
          <w:szCs w:val="20"/>
        </w:rPr>
        <w:t xml:space="preserve"> </w:t>
      </w:r>
      <w:r w:rsidRPr="00D113BE">
        <w:rPr>
          <w:sz w:val="20"/>
          <w:szCs w:val="20"/>
        </w:rPr>
        <w:t>от 09 августа 2023 г. № 35-</w:t>
      </w:r>
      <w:r>
        <w:rPr>
          <w:sz w:val="20"/>
          <w:szCs w:val="20"/>
        </w:rPr>
        <w:t>3</w:t>
      </w:r>
    </w:p>
    <w:tbl>
      <w:tblPr>
        <w:tblW w:w="10729" w:type="dxa"/>
        <w:tblInd w:w="-106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08"/>
        <w:gridCol w:w="5528"/>
        <w:gridCol w:w="1721"/>
        <w:gridCol w:w="972"/>
      </w:tblGrid>
      <w:tr w:rsidR="00A3185C" w:rsidRPr="00A3185C" w14:paraId="62ABF77C" w14:textId="77777777" w:rsidTr="004D41BB">
        <w:trPr>
          <w:cantSplit/>
        </w:trPr>
        <w:tc>
          <w:tcPr>
            <w:tcW w:w="8036" w:type="dxa"/>
            <w:gridSpan w:val="2"/>
            <w:tcBorders>
              <w:bottom w:val="single" w:sz="12" w:space="0" w:color="auto"/>
            </w:tcBorders>
          </w:tcPr>
          <w:p w14:paraId="62B67C7C" w14:textId="77777777" w:rsidR="00A3185C" w:rsidRPr="00A3185C" w:rsidRDefault="00A3185C" w:rsidP="00A3185C">
            <w:pPr>
              <w:jc w:val="center"/>
              <w:outlineLvl w:val="1"/>
              <w:rPr>
                <w:b/>
                <w:bCs/>
              </w:rPr>
            </w:pPr>
            <w:r w:rsidRPr="00A3185C">
              <w:rPr>
                <w:b/>
                <w:bCs/>
              </w:rPr>
              <w:t>ИЗБИРАТЕЛЬНЫЙ БЮЛЛЕТЕНЬ</w:t>
            </w:r>
          </w:p>
          <w:p w14:paraId="0DD27A71" w14:textId="77777777" w:rsidR="00A3185C" w:rsidRPr="00A3185C" w:rsidRDefault="00A3185C" w:rsidP="00A3185C">
            <w:pPr>
              <w:jc w:val="center"/>
              <w:rPr>
                <w:b/>
              </w:rPr>
            </w:pPr>
            <w:r w:rsidRPr="00A3185C">
              <w:rPr>
                <w:b/>
                <w:bCs/>
              </w:rPr>
              <w:t xml:space="preserve">для голосования </w:t>
            </w:r>
            <w:r w:rsidRPr="00A3185C">
              <w:rPr>
                <w:b/>
              </w:rPr>
              <w:t>по одномандатному избирательному округу</w:t>
            </w:r>
          </w:p>
          <w:p w14:paraId="5EAFE8E9" w14:textId="77777777" w:rsidR="00A3185C" w:rsidRPr="00A3185C" w:rsidRDefault="00A3185C" w:rsidP="00A3185C">
            <w:pPr>
              <w:jc w:val="center"/>
              <w:rPr>
                <w:b/>
                <w:bCs/>
              </w:rPr>
            </w:pPr>
            <w:r w:rsidRPr="00A3185C">
              <w:rPr>
                <w:b/>
                <w:bCs/>
              </w:rPr>
              <w:t>на выборах депутатов Законодательного Собрания</w:t>
            </w:r>
          </w:p>
          <w:p w14:paraId="1D8724C3" w14:textId="77777777" w:rsidR="00A3185C" w:rsidRPr="00A3185C" w:rsidRDefault="00A3185C" w:rsidP="00A3185C">
            <w:pPr>
              <w:jc w:val="center"/>
            </w:pPr>
            <w:r w:rsidRPr="00A3185C">
              <w:rPr>
                <w:b/>
                <w:bCs/>
              </w:rPr>
              <w:t>Ростовской области седьмого созыва</w:t>
            </w:r>
          </w:p>
          <w:p w14:paraId="649A18D1" w14:textId="77777777" w:rsidR="00A3185C" w:rsidRPr="00A3185C" w:rsidRDefault="00A3185C" w:rsidP="00105625">
            <w:pPr>
              <w:spacing w:line="360" w:lineRule="auto"/>
              <w:jc w:val="center"/>
              <w:rPr>
                <w:b/>
              </w:rPr>
            </w:pPr>
            <w:r w:rsidRPr="00A3185C">
              <w:rPr>
                <w:b/>
              </w:rPr>
              <w:t>«10» сентября 2023 года</w:t>
            </w:r>
          </w:p>
          <w:p w14:paraId="06B6EAD0" w14:textId="77777777" w:rsidR="00A3185C" w:rsidRPr="004D41BB" w:rsidRDefault="004B641D" w:rsidP="004B641D">
            <w:pPr>
              <w:spacing w:line="360" w:lineRule="auto"/>
              <w:jc w:val="center"/>
              <w:rPr>
                <w:b/>
              </w:rPr>
            </w:pPr>
            <w:r w:rsidRPr="004D41BB">
              <w:rPr>
                <w:b/>
              </w:rPr>
              <w:t xml:space="preserve">№ 30 </w:t>
            </w:r>
            <w:r w:rsidR="00CE230C" w:rsidRPr="004D41BB">
              <w:rPr>
                <w:b/>
              </w:rPr>
              <w:t>Ворошиловский (западный)</w:t>
            </w:r>
            <w:r w:rsidR="00A3185C" w:rsidRPr="004D41BB">
              <w:rPr>
                <w:b/>
              </w:rPr>
              <w:t xml:space="preserve"> однома</w:t>
            </w:r>
            <w:r w:rsidR="00CE230C" w:rsidRPr="004D41BB">
              <w:rPr>
                <w:b/>
              </w:rPr>
              <w:t xml:space="preserve">ндатный избирательный округ </w:t>
            </w:r>
          </w:p>
        </w:tc>
        <w:tc>
          <w:tcPr>
            <w:tcW w:w="2693" w:type="dxa"/>
            <w:gridSpan w:val="2"/>
            <w:tcBorders>
              <w:bottom w:val="single" w:sz="12" w:space="0" w:color="auto"/>
            </w:tcBorders>
            <w:vAlign w:val="center"/>
          </w:tcPr>
          <w:p w14:paraId="325ADBB8" w14:textId="77777777" w:rsidR="00A3185C" w:rsidRPr="00A3185C" w:rsidRDefault="00A3185C" w:rsidP="00A3185C">
            <w:pPr>
              <w:spacing w:before="100" w:after="100"/>
              <w:jc w:val="center"/>
              <w:rPr>
                <w:sz w:val="16"/>
                <w:szCs w:val="16"/>
              </w:rPr>
            </w:pPr>
            <w:r w:rsidRPr="00A3185C">
              <w:rPr>
                <w:sz w:val="16"/>
                <w:szCs w:val="16"/>
              </w:rPr>
              <w:t xml:space="preserve">(Место для подписей двух членов участковой избирательной комиссии </w:t>
            </w:r>
            <w:r w:rsidRPr="00A3185C">
              <w:rPr>
                <w:sz w:val="16"/>
                <w:szCs w:val="16"/>
              </w:rPr>
              <w:br/>
              <w:t xml:space="preserve">с правом решающего голоса </w:t>
            </w:r>
            <w:r w:rsidRPr="00A3185C">
              <w:rPr>
                <w:sz w:val="16"/>
                <w:szCs w:val="16"/>
              </w:rPr>
              <w:br/>
              <w:t xml:space="preserve">и печати участковой </w:t>
            </w:r>
            <w:r w:rsidRPr="00A3185C">
              <w:rPr>
                <w:sz w:val="16"/>
                <w:szCs w:val="16"/>
              </w:rPr>
              <w:br/>
              <w:t>избирательной комиссии)</w:t>
            </w:r>
          </w:p>
        </w:tc>
      </w:tr>
      <w:tr w:rsidR="00E90292" w:rsidRPr="00E90292" w14:paraId="5AD73266" w14:textId="77777777" w:rsidTr="00713483">
        <w:trPr>
          <w:cantSplit/>
          <w:trHeight w:val="284"/>
        </w:trPr>
        <w:tc>
          <w:tcPr>
            <w:tcW w:w="10729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7A42417C" w14:textId="77777777" w:rsidR="00E90292" w:rsidRPr="00EA1F4C" w:rsidRDefault="00E90292" w:rsidP="00E90292">
            <w:pPr>
              <w:pStyle w:val="3"/>
              <w:spacing w:before="0" w:line="216" w:lineRule="auto"/>
              <w:jc w:val="center"/>
              <w:rPr>
                <w:color w:val="auto"/>
                <w:sz w:val="20"/>
              </w:rPr>
            </w:pPr>
            <w:r w:rsidRPr="00EA1F4C">
              <w:rPr>
                <w:rFonts w:ascii="Times New Roman" w:hAnsi="Times New Roman"/>
                <w:color w:val="auto"/>
              </w:rPr>
              <w:t>Разъяснение порядка заполнения избирательного бюллетеня</w:t>
            </w:r>
          </w:p>
        </w:tc>
      </w:tr>
      <w:tr w:rsidR="00E90292" w:rsidRPr="00E90292" w14:paraId="57CA13E3" w14:textId="77777777" w:rsidTr="00713483">
        <w:trPr>
          <w:cantSplit/>
        </w:trPr>
        <w:tc>
          <w:tcPr>
            <w:tcW w:w="10729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0CB552BE" w14:textId="77777777" w:rsidR="00A3185C" w:rsidRPr="00A3185C" w:rsidRDefault="00A3185C" w:rsidP="00A3185C">
            <w:pPr>
              <w:ind w:firstLine="353"/>
              <w:jc w:val="both"/>
              <w:rPr>
                <w:sz w:val="18"/>
                <w:szCs w:val="18"/>
              </w:rPr>
            </w:pPr>
            <w:r w:rsidRPr="00A3185C">
              <w:rPr>
                <w:sz w:val="18"/>
                <w:szCs w:val="18"/>
              </w:rPr>
              <w:t>Поставьте любой знак в пустом квадрате справа от фамилии только одного зарегистрированного кандидата, в пользу которого сделан выбор.</w:t>
            </w:r>
          </w:p>
          <w:p w14:paraId="2333F4C7" w14:textId="77777777" w:rsidR="00A3185C" w:rsidRPr="00A3185C" w:rsidRDefault="00A3185C" w:rsidP="00A3185C">
            <w:pPr>
              <w:ind w:firstLine="353"/>
              <w:jc w:val="both"/>
              <w:rPr>
                <w:sz w:val="18"/>
                <w:szCs w:val="18"/>
              </w:rPr>
            </w:pPr>
            <w:r w:rsidRPr="00A3185C">
              <w:rPr>
                <w:sz w:val="18"/>
                <w:szCs w:val="18"/>
              </w:rPr>
              <w:t>Избирательный бюллетень, в котором не содержится отметок в квадратах, расположенных справа от сведений о зарегистрированных кандидатах, или в котором знак (знаки) проставлен (проставлены) более чем в одном квадрате, считается недействительным.</w:t>
            </w:r>
          </w:p>
          <w:p w14:paraId="1B424126" w14:textId="77777777" w:rsidR="00E90292" w:rsidRPr="00EA1F4C" w:rsidRDefault="00A3185C" w:rsidP="00A3185C">
            <w:pPr>
              <w:pStyle w:val="21"/>
              <w:spacing w:after="0" w:line="240" w:lineRule="auto"/>
              <w:ind w:firstLine="353"/>
              <w:jc w:val="both"/>
              <w:rPr>
                <w:caps/>
              </w:rPr>
            </w:pPr>
            <w:r w:rsidRPr="00A3185C">
              <w:rPr>
                <w:sz w:val="18"/>
                <w:szCs w:val="18"/>
              </w:rPr>
              <w:t>Избирательный бюллетень, изготовленный неофициально, либо не заверенный подписями двух членов участковой избирательной комиссии с правом решающего голоса и печатью участковой избирательной комиссии признается бюллетенем неустановленной формы и при непосредственном подсчете голосов не учитывается.</w:t>
            </w:r>
          </w:p>
        </w:tc>
      </w:tr>
      <w:tr w:rsidR="00E90292" w:rsidRPr="00E90292" w14:paraId="274D26A9" w14:textId="77777777" w:rsidTr="00713483">
        <w:trPr>
          <w:cantSplit/>
        </w:trPr>
        <w:tc>
          <w:tcPr>
            <w:tcW w:w="10729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7E69D76F" w14:textId="77777777" w:rsidR="00E90292" w:rsidRPr="00EA1F4C" w:rsidRDefault="00E90292" w:rsidP="00040A99">
            <w:pPr>
              <w:tabs>
                <w:tab w:val="left" w:pos="7030"/>
              </w:tabs>
              <w:suppressAutoHyphens/>
              <w:jc w:val="center"/>
              <w:rPr>
                <w:sz w:val="18"/>
                <w:szCs w:val="18"/>
              </w:rPr>
            </w:pPr>
            <w:r w:rsidRPr="00EA1F4C">
              <w:rPr>
                <w:sz w:val="18"/>
                <w:szCs w:val="18"/>
              </w:rPr>
              <w:t>В случае использования прозрачных ящиков для голосования, в целях защиты тайны голосования избирателя,</w:t>
            </w:r>
          </w:p>
          <w:p w14:paraId="3D7AB3B6" w14:textId="77777777" w:rsidR="00E90292" w:rsidRPr="00EA1F4C" w:rsidRDefault="00E90292" w:rsidP="00040A99">
            <w:pPr>
              <w:tabs>
                <w:tab w:val="left" w:pos="7030"/>
              </w:tabs>
              <w:suppressAutoHyphens/>
              <w:jc w:val="center"/>
              <w:rPr>
                <w:sz w:val="18"/>
                <w:szCs w:val="18"/>
              </w:rPr>
            </w:pPr>
            <w:r w:rsidRPr="00EA1F4C">
              <w:rPr>
                <w:sz w:val="18"/>
                <w:szCs w:val="18"/>
              </w:rPr>
              <w:t xml:space="preserve"> избирательный бюллетень складывается лицевой стороной внутрь</w:t>
            </w:r>
          </w:p>
        </w:tc>
      </w:tr>
      <w:tr w:rsidR="00E90292" w:rsidRPr="00E90292" w14:paraId="7651E644" w14:textId="77777777" w:rsidTr="00713483">
        <w:trPr>
          <w:cantSplit/>
          <w:trHeight w:hRule="exact" w:val="1871"/>
        </w:trPr>
        <w:tc>
          <w:tcPr>
            <w:tcW w:w="25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5D0D731" w14:textId="77777777" w:rsidR="00CE230C" w:rsidRDefault="00CE230C" w:rsidP="00FB547C">
            <w:pPr>
              <w:pStyle w:val="Normal1"/>
              <w:spacing w:line="276" w:lineRule="auto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  <w:r w:rsidRPr="00CE230C">
              <w:rPr>
                <w:b/>
                <w:caps/>
                <w:sz w:val="28"/>
                <w:szCs w:val="28"/>
              </w:rPr>
              <w:t xml:space="preserve">рутюнян </w:t>
            </w:r>
            <w:r>
              <w:rPr>
                <w:b/>
                <w:sz w:val="28"/>
                <w:szCs w:val="28"/>
              </w:rPr>
              <w:t>Липарит</w:t>
            </w:r>
          </w:p>
          <w:p w14:paraId="47DC5CAD" w14:textId="77777777" w:rsidR="00A3185C" w:rsidRPr="00EA1F4C" w:rsidRDefault="00CE230C" w:rsidP="00FB547C">
            <w:pPr>
              <w:pStyle w:val="Normal1"/>
              <w:spacing w:line="276" w:lineRule="auto"/>
              <w:outlineLvl w:val="4"/>
              <w:rPr>
                <w:b/>
                <w:sz w:val="28"/>
                <w:szCs w:val="28"/>
              </w:rPr>
            </w:pPr>
            <w:proofErr w:type="spellStart"/>
            <w:r w:rsidRPr="00CE230C">
              <w:rPr>
                <w:b/>
                <w:sz w:val="28"/>
                <w:szCs w:val="28"/>
              </w:rPr>
              <w:t>Араевич</w:t>
            </w:r>
            <w:proofErr w:type="spellEnd"/>
          </w:p>
        </w:tc>
        <w:tc>
          <w:tcPr>
            <w:tcW w:w="724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BDC2592" w14:textId="77777777" w:rsidR="00E90292" w:rsidRPr="00061985" w:rsidRDefault="00CE230C" w:rsidP="00FB547C">
            <w:pPr>
              <w:pStyle w:val="ConsPlusNormal"/>
              <w:jc w:val="both"/>
              <w:rPr>
                <w:iCs/>
              </w:rPr>
            </w:pPr>
            <w:r w:rsidRPr="00061985">
              <w:t>1991</w:t>
            </w:r>
            <w:r w:rsidR="00357709" w:rsidRPr="00061985">
              <w:rPr>
                <w:iCs/>
              </w:rPr>
              <w:t xml:space="preserve"> года рождения; место жительства Ростовская область, город </w:t>
            </w:r>
            <w:r w:rsidRPr="00061985">
              <w:rPr>
                <w:iCs/>
              </w:rPr>
              <w:t>Новочеркасск</w:t>
            </w:r>
            <w:r w:rsidR="00357709" w:rsidRPr="00061985">
              <w:rPr>
                <w:iCs/>
              </w:rPr>
              <w:t xml:space="preserve">; </w:t>
            </w:r>
            <w:r w:rsidRPr="00061985">
              <w:rPr>
                <w:iCs/>
              </w:rPr>
              <w:t>Индивидуальный предприниматель</w:t>
            </w:r>
            <w:r w:rsidR="00A3185C" w:rsidRPr="00061985">
              <w:rPr>
                <w:iCs/>
              </w:rPr>
              <w:t>;</w:t>
            </w:r>
            <w:r w:rsidR="00706F74" w:rsidRPr="00061985">
              <w:rPr>
                <w:iCs/>
              </w:rPr>
              <w:t xml:space="preserve"> </w:t>
            </w:r>
            <w:r w:rsidR="00E87A94" w:rsidRPr="00061985">
              <w:rPr>
                <w:rFonts w:eastAsia="Times New Roman"/>
                <w:lang w:eastAsia="ru-RU"/>
              </w:rPr>
              <w:t>выдвинут</w:t>
            </w:r>
            <w:r w:rsidR="00356086" w:rsidRPr="00061985">
              <w:rPr>
                <w:rFonts w:eastAsia="Times New Roman"/>
                <w:lang w:eastAsia="ru-RU"/>
              </w:rPr>
              <w:t xml:space="preserve"> </w:t>
            </w:r>
            <w:r w:rsidR="00061985">
              <w:rPr>
                <w:rFonts w:eastAsia="Times New Roman"/>
                <w:lang w:eastAsia="ru-RU"/>
              </w:rPr>
              <w:t>п</w:t>
            </w:r>
            <w:r w:rsidR="00706F74" w:rsidRPr="00061985">
              <w:rPr>
                <w:rFonts w:eastAsia="Times New Roman"/>
                <w:lang w:eastAsia="ru-RU"/>
              </w:rPr>
              <w:t xml:space="preserve">артией </w:t>
            </w:r>
            <w:r w:rsidR="00706F74" w:rsidRPr="00061985">
              <w:rPr>
                <w:rFonts w:eastAsia="Times New Roman"/>
                <w:b/>
                <w:lang w:eastAsia="ru-RU"/>
              </w:rPr>
              <w:t>СПРАВЕДЛИВАЯ РОССИЯ – ЗА ПРАВДУ</w:t>
            </w:r>
            <w:r w:rsidR="000C5A0F" w:rsidRPr="00061985">
              <w:rPr>
                <w:rFonts w:eastAsia="Times New Roman"/>
                <w:lang w:eastAsia="ru-RU"/>
              </w:rPr>
              <w:t xml:space="preserve">, член </w:t>
            </w:r>
            <w:r w:rsidR="002C028A">
              <w:rPr>
                <w:iCs/>
              </w:rPr>
              <w:t xml:space="preserve">партии </w:t>
            </w:r>
            <w:r w:rsidR="000C5A0F" w:rsidRPr="00061985">
              <w:rPr>
                <w:b/>
                <w:iCs/>
              </w:rPr>
              <w:t>СПРАВЕДЛИВАЯ РОССИЯ – ЗА ПРАВДУ</w:t>
            </w:r>
          </w:p>
        </w:tc>
        <w:tc>
          <w:tcPr>
            <w:tcW w:w="9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9A523D" w14:textId="77777777" w:rsidR="00E90292" w:rsidRPr="00E90292" w:rsidRDefault="0068017E" w:rsidP="00FB547C">
            <w:pPr>
              <w:spacing w:after="240"/>
              <w:jc w:val="center"/>
              <w:rPr>
                <w:i/>
                <w:iCs/>
              </w:rPr>
            </w:pPr>
            <w:r>
              <w:rPr>
                <w:i/>
                <w:i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F2D2E48" wp14:editId="43555F64">
                      <wp:simplePos x="0" y="0"/>
                      <wp:positionH relativeFrom="column">
                        <wp:posOffset>87630</wp:posOffset>
                      </wp:positionH>
                      <wp:positionV relativeFrom="margin">
                        <wp:posOffset>-80645</wp:posOffset>
                      </wp:positionV>
                      <wp:extent cx="360045" cy="360045"/>
                      <wp:effectExtent l="17145" t="19050" r="13335" b="20955"/>
                      <wp:wrapNone/>
                      <wp:docPr id="6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600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905911" id="Rectangle 3" o:spid="_x0000_s1026" style="position:absolute;margin-left:6.9pt;margin-top:-6.35pt;width:28.35pt;height:28.3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" strokeweight="2pt">
                      <w10:wrap anchory="margin"/>
                    </v:rect>
                  </w:pict>
                </mc:Fallback>
              </mc:AlternateContent>
            </w:r>
          </w:p>
        </w:tc>
      </w:tr>
      <w:tr w:rsidR="00CA36D7" w:rsidRPr="00E90292" w14:paraId="07F731DF" w14:textId="77777777" w:rsidTr="00713483">
        <w:trPr>
          <w:cantSplit/>
          <w:trHeight w:hRule="exact" w:val="1871"/>
        </w:trPr>
        <w:tc>
          <w:tcPr>
            <w:tcW w:w="25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EFBC580" w14:textId="77777777" w:rsidR="009F6E91" w:rsidRPr="00EA1F4C" w:rsidRDefault="000C5A0F" w:rsidP="00FB547C">
            <w:pPr>
              <w:pStyle w:val="Normal1"/>
              <w:spacing w:line="276" w:lineRule="auto"/>
              <w:outlineLvl w:val="4"/>
              <w:rPr>
                <w:b/>
                <w:sz w:val="28"/>
                <w:szCs w:val="28"/>
              </w:rPr>
            </w:pPr>
            <w:r w:rsidRPr="000C5A0F">
              <w:rPr>
                <w:b/>
                <w:sz w:val="28"/>
                <w:szCs w:val="28"/>
              </w:rPr>
              <w:t>Д</w:t>
            </w:r>
            <w:r w:rsidRPr="000C5A0F">
              <w:rPr>
                <w:b/>
                <w:caps/>
                <w:sz w:val="28"/>
                <w:szCs w:val="28"/>
              </w:rPr>
              <w:t>унаева</w:t>
            </w:r>
            <w:r w:rsidRPr="000C5A0F">
              <w:rPr>
                <w:b/>
                <w:sz w:val="28"/>
                <w:szCs w:val="28"/>
              </w:rPr>
              <w:t xml:space="preserve"> Елизавета Сергеевна</w:t>
            </w:r>
          </w:p>
        </w:tc>
        <w:tc>
          <w:tcPr>
            <w:tcW w:w="724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D490A5" w14:textId="77777777" w:rsidR="001A7C09" w:rsidRPr="00061985" w:rsidRDefault="009F6E91" w:rsidP="00C05219">
            <w:pPr>
              <w:jc w:val="both"/>
              <w:rPr>
                <w:sz w:val="20"/>
                <w:szCs w:val="20"/>
              </w:rPr>
            </w:pPr>
            <w:r w:rsidRPr="00061985">
              <w:rPr>
                <w:sz w:val="20"/>
                <w:szCs w:val="20"/>
              </w:rPr>
              <w:t>19</w:t>
            </w:r>
            <w:r w:rsidR="000C5A0F" w:rsidRPr="00061985">
              <w:rPr>
                <w:rFonts w:eastAsiaTheme="minorHAnsi"/>
                <w:sz w:val="20"/>
                <w:szCs w:val="20"/>
              </w:rPr>
              <w:t>93</w:t>
            </w:r>
            <w:r w:rsidR="00736233" w:rsidRPr="00061985">
              <w:rPr>
                <w:sz w:val="20"/>
                <w:szCs w:val="20"/>
              </w:rPr>
              <w:t xml:space="preserve"> года рождения;</w:t>
            </w:r>
            <w:r w:rsidR="00CA36D7" w:rsidRPr="00061985">
              <w:rPr>
                <w:sz w:val="20"/>
                <w:szCs w:val="20"/>
              </w:rPr>
              <w:t xml:space="preserve"> </w:t>
            </w:r>
            <w:r w:rsidR="00736233" w:rsidRPr="00061985">
              <w:rPr>
                <w:iCs/>
                <w:sz w:val="20"/>
                <w:szCs w:val="20"/>
              </w:rPr>
              <w:t xml:space="preserve">место жительства Ростовская область, город </w:t>
            </w:r>
            <w:r w:rsidR="001A7C09" w:rsidRPr="00061985">
              <w:rPr>
                <w:iCs/>
                <w:sz w:val="20"/>
                <w:szCs w:val="20"/>
              </w:rPr>
              <w:t>Ростов-на-Дону</w:t>
            </w:r>
            <w:r w:rsidR="00736233" w:rsidRPr="00061985">
              <w:rPr>
                <w:iCs/>
                <w:sz w:val="20"/>
                <w:szCs w:val="20"/>
              </w:rPr>
              <w:t xml:space="preserve">; </w:t>
            </w:r>
            <w:r w:rsidR="000C5A0F" w:rsidRPr="00061985">
              <w:rPr>
                <w:sz w:val="20"/>
                <w:szCs w:val="20"/>
              </w:rPr>
              <w:t xml:space="preserve">физическое лицо, применяющее специальный налоговый режим </w:t>
            </w:r>
            <w:r w:rsidR="00C05219">
              <w:rPr>
                <w:sz w:val="20"/>
                <w:szCs w:val="20"/>
              </w:rPr>
              <w:t>«Налог на профессиональный доход»</w:t>
            </w:r>
            <w:r w:rsidR="00736233" w:rsidRPr="00061985">
              <w:rPr>
                <w:sz w:val="20"/>
                <w:szCs w:val="20"/>
              </w:rPr>
              <w:t>;</w:t>
            </w:r>
            <w:r w:rsidR="00CA36D7" w:rsidRPr="00061985">
              <w:rPr>
                <w:sz w:val="20"/>
                <w:szCs w:val="20"/>
              </w:rPr>
              <w:t xml:space="preserve"> </w:t>
            </w:r>
            <w:r w:rsidR="001A7C09" w:rsidRPr="00061985">
              <w:rPr>
                <w:sz w:val="20"/>
                <w:szCs w:val="20"/>
              </w:rPr>
              <w:t xml:space="preserve">выдвинут </w:t>
            </w:r>
            <w:r w:rsidR="002C028A">
              <w:rPr>
                <w:sz w:val="20"/>
                <w:szCs w:val="20"/>
              </w:rPr>
              <w:t>п</w:t>
            </w:r>
            <w:r w:rsidR="00061985">
              <w:rPr>
                <w:sz w:val="20"/>
                <w:szCs w:val="20"/>
              </w:rPr>
              <w:t xml:space="preserve">олитической </w:t>
            </w:r>
            <w:r w:rsidR="00447E34" w:rsidRPr="00061985">
              <w:rPr>
                <w:sz w:val="20"/>
                <w:szCs w:val="20"/>
              </w:rPr>
              <w:t>партией</w:t>
            </w:r>
            <w:r w:rsidR="00706F74" w:rsidRPr="00061985">
              <w:rPr>
                <w:sz w:val="20"/>
                <w:szCs w:val="20"/>
              </w:rPr>
              <w:t xml:space="preserve"> «</w:t>
            </w:r>
            <w:r w:rsidR="00706F74" w:rsidRPr="00061985">
              <w:rPr>
                <w:b/>
                <w:sz w:val="20"/>
                <w:szCs w:val="20"/>
              </w:rPr>
              <w:t>НОВЫЕ ЛЮДИ</w:t>
            </w:r>
            <w:r w:rsidR="00706F74" w:rsidRPr="00061985">
              <w:rPr>
                <w:sz w:val="20"/>
                <w:szCs w:val="20"/>
              </w:rPr>
              <w:t>»</w:t>
            </w:r>
          </w:p>
        </w:tc>
        <w:tc>
          <w:tcPr>
            <w:tcW w:w="9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BDFF48" w14:textId="77777777" w:rsidR="00CA36D7" w:rsidRDefault="00CA36D7" w:rsidP="00FB547C">
            <w:pPr>
              <w:spacing w:after="240"/>
              <w:jc w:val="center"/>
              <w:rPr>
                <w:i/>
                <w:iCs/>
                <w:noProof/>
              </w:rPr>
            </w:pPr>
            <w:r>
              <w:rPr>
                <w:i/>
                <w:iCs/>
                <w:noProof/>
                <w:sz w:val="22"/>
                <w:szCs w:val="22"/>
              </w:rPr>
              <w:drawing>
                <wp:inline distT="0" distB="0" distL="0" distR="0" wp14:anchorId="3D3953FF" wp14:editId="5B584137">
                  <wp:extent cx="400050" cy="4095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36D7" w:rsidRPr="00E90292" w14:paraId="18F89FD4" w14:textId="77777777" w:rsidTr="00713483">
        <w:trPr>
          <w:cantSplit/>
          <w:trHeight w:hRule="exact" w:val="1871"/>
        </w:trPr>
        <w:tc>
          <w:tcPr>
            <w:tcW w:w="25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40DAC8" w14:textId="77777777" w:rsidR="005C3EA2" w:rsidRPr="00EA1F4C" w:rsidRDefault="000C5A0F" w:rsidP="00FB547C">
            <w:pPr>
              <w:pStyle w:val="Normal1"/>
              <w:spacing w:line="276" w:lineRule="auto"/>
              <w:outlineLvl w:val="4"/>
              <w:rPr>
                <w:b/>
                <w:sz w:val="28"/>
                <w:szCs w:val="28"/>
              </w:rPr>
            </w:pPr>
            <w:r w:rsidRPr="000C5A0F">
              <w:rPr>
                <w:b/>
                <w:sz w:val="28"/>
                <w:szCs w:val="28"/>
              </w:rPr>
              <w:t>Н</w:t>
            </w:r>
            <w:r w:rsidRPr="000C5A0F">
              <w:rPr>
                <w:b/>
                <w:caps/>
                <w:sz w:val="28"/>
                <w:szCs w:val="28"/>
              </w:rPr>
              <w:t xml:space="preserve">овосельцева </w:t>
            </w:r>
            <w:r w:rsidRPr="000C5A0F">
              <w:rPr>
                <w:b/>
                <w:sz w:val="28"/>
                <w:szCs w:val="28"/>
              </w:rPr>
              <w:t>Лидия Александровна</w:t>
            </w:r>
          </w:p>
        </w:tc>
        <w:tc>
          <w:tcPr>
            <w:tcW w:w="724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15E8ED" w14:textId="77777777" w:rsidR="00CA36D7" w:rsidRPr="00061985" w:rsidRDefault="00CA36D7" w:rsidP="00C05219">
            <w:pPr>
              <w:jc w:val="both"/>
              <w:rPr>
                <w:sz w:val="20"/>
                <w:szCs w:val="20"/>
              </w:rPr>
            </w:pPr>
            <w:r w:rsidRPr="00061985">
              <w:rPr>
                <w:sz w:val="20"/>
                <w:szCs w:val="20"/>
              </w:rPr>
              <w:t>19</w:t>
            </w:r>
            <w:r w:rsidR="000C5A0F" w:rsidRPr="00061985">
              <w:rPr>
                <w:sz w:val="20"/>
                <w:szCs w:val="20"/>
              </w:rPr>
              <w:t>84</w:t>
            </w:r>
            <w:r w:rsidRPr="00061985">
              <w:rPr>
                <w:sz w:val="20"/>
                <w:szCs w:val="20"/>
              </w:rPr>
              <w:t xml:space="preserve"> года рождения; место жительства Ростовская область, город </w:t>
            </w:r>
            <w:r w:rsidR="001F38FC" w:rsidRPr="00061985">
              <w:rPr>
                <w:sz w:val="20"/>
                <w:szCs w:val="20"/>
              </w:rPr>
              <w:t>Ростов-на-Дону</w:t>
            </w:r>
            <w:r w:rsidRPr="00061985">
              <w:rPr>
                <w:sz w:val="20"/>
                <w:szCs w:val="20"/>
              </w:rPr>
              <w:t xml:space="preserve">; </w:t>
            </w:r>
            <w:r w:rsidR="00C0206F" w:rsidRPr="00061985">
              <w:rPr>
                <w:sz w:val="20"/>
                <w:szCs w:val="20"/>
              </w:rPr>
              <w:t>ПАО</w:t>
            </w:r>
            <w:r w:rsidR="00061985" w:rsidRPr="00061985">
              <w:rPr>
                <w:sz w:val="20"/>
                <w:szCs w:val="20"/>
              </w:rPr>
              <w:t xml:space="preserve"> «РОСТВЕРТОЛ»</w:t>
            </w:r>
            <w:r w:rsidR="000C5A0F" w:rsidRPr="00061985">
              <w:rPr>
                <w:sz w:val="20"/>
                <w:szCs w:val="20"/>
              </w:rPr>
              <w:t>, директор по персоналу – заместитель директора по управлению трудовыми ресурсами, депутат Ростовской-на-Дону городской Думы</w:t>
            </w:r>
            <w:r w:rsidR="002F31D4" w:rsidRPr="00061985">
              <w:rPr>
                <w:sz w:val="20"/>
                <w:szCs w:val="20"/>
              </w:rPr>
              <w:t xml:space="preserve"> седьмого созыва</w:t>
            </w:r>
            <w:r w:rsidR="004B641D">
              <w:rPr>
                <w:sz w:val="20"/>
                <w:szCs w:val="20"/>
              </w:rPr>
              <w:t>,</w:t>
            </w:r>
            <w:r w:rsidR="004B641D">
              <w:t xml:space="preserve"> </w:t>
            </w:r>
            <w:r w:rsidR="004B641D">
              <w:rPr>
                <w:sz w:val="20"/>
                <w:szCs w:val="20"/>
              </w:rPr>
              <w:t>осуществляющий свои полномочия</w:t>
            </w:r>
            <w:r w:rsidR="000C5A0F" w:rsidRPr="00061985">
              <w:rPr>
                <w:sz w:val="20"/>
                <w:szCs w:val="20"/>
              </w:rPr>
              <w:t xml:space="preserve"> на непостоянной основе</w:t>
            </w:r>
            <w:r w:rsidR="00EE37C4" w:rsidRPr="00061985">
              <w:rPr>
                <w:sz w:val="20"/>
                <w:szCs w:val="20"/>
              </w:rPr>
              <w:t>;</w:t>
            </w:r>
            <w:r w:rsidR="000C5A0F" w:rsidRPr="00061985">
              <w:rPr>
                <w:sz w:val="20"/>
                <w:szCs w:val="20"/>
              </w:rPr>
              <w:t xml:space="preserve"> выдвинут </w:t>
            </w:r>
            <w:r w:rsidR="00ED74FE" w:rsidRPr="00061985">
              <w:rPr>
                <w:sz w:val="20"/>
                <w:szCs w:val="20"/>
              </w:rPr>
              <w:t>Всероссийской политической партией «</w:t>
            </w:r>
            <w:r w:rsidR="00C0206F" w:rsidRPr="00061985">
              <w:rPr>
                <w:b/>
                <w:sz w:val="20"/>
                <w:szCs w:val="20"/>
              </w:rPr>
              <w:t xml:space="preserve">ЕДИНАЯ </w:t>
            </w:r>
            <w:r w:rsidR="00ED74FE" w:rsidRPr="00061985">
              <w:rPr>
                <w:b/>
                <w:sz w:val="20"/>
                <w:szCs w:val="20"/>
              </w:rPr>
              <w:t>РОССИЯ</w:t>
            </w:r>
            <w:r w:rsidR="00ED74FE" w:rsidRPr="00061985">
              <w:rPr>
                <w:sz w:val="20"/>
                <w:szCs w:val="20"/>
              </w:rPr>
              <w:t>»</w:t>
            </w:r>
            <w:r w:rsidR="000C5A0F" w:rsidRPr="00061985">
              <w:rPr>
                <w:sz w:val="20"/>
                <w:szCs w:val="20"/>
              </w:rPr>
              <w:t>, член Всероссийской полит</w:t>
            </w:r>
            <w:r w:rsidR="00061985" w:rsidRPr="00061985">
              <w:rPr>
                <w:sz w:val="20"/>
                <w:szCs w:val="20"/>
              </w:rPr>
              <w:t>ической партии «</w:t>
            </w:r>
            <w:r w:rsidR="00C0206F" w:rsidRPr="00061985">
              <w:rPr>
                <w:b/>
                <w:sz w:val="20"/>
                <w:szCs w:val="20"/>
              </w:rPr>
              <w:t xml:space="preserve">ЕДИНАЯ </w:t>
            </w:r>
            <w:r w:rsidR="000C5A0F" w:rsidRPr="00061985">
              <w:rPr>
                <w:b/>
                <w:sz w:val="20"/>
                <w:szCs w:val="20"/>
              </w:rPr>
              <w:t>РОССИЯ</w:t>
            </w:r>
            <w:r w:rsidR="00061985" w:rsidRPr="00061985">
              <w:rPr>
                <w:sz w:val="20"/>
                <w:szCs w:val="20"/>
              </w:rPr>
              <w:t>»</w:t>
            </w:r>
            <w:r w:rsidR="00671CCA" w:rsidRPr="00061985">
              <w:rPr>
                <w:sz w:val="20"/>
                <w:szCs w:val="20"/>
              </w:rPr>
              <w:t xml:space="preserve">, </w:t>
            </w:r>
            <w:r w:rsidR="00C05219">
              <w:rPr>
                <w:sz w:val="20"/>
                <w:szCs w:val="20"/>
              </w:rPr>
              <w:t>с</w:t>
            </w:r>
            <w:r w:rsidR="00671CCA" w:rsidRPr="00061985">
              <w:rPr>
                <w:rFonts w:eastAsiaTheme="minorHAnsi"/>
                <w:sz w:val="20"/>
                <w:szCs w:val="20"/>
              </w:rPr>
              <w:t xml:space="preserve">екретарь первичного отделения Всероссийской </w:t>
            </w:r>
            <w:r w:rsidR="00061985" w:rsidRPr="00061985">
              <w:rPr>
                <w:rFonts w:eastAsiaTheme="minorHAnsi"/>
                <w:sz w:val="20"/>
                <w:szCs w:val="20"/>
              </w:rPr>
              <w:t>политической партии «</w:t>
            </w:r>
            <w:r w:rsidR="00671CCA" w:rsidRPr="00061985">
              <w:rPr>
                <w:rFonts w:eastAsiaTheme="minorHAnsi"/>
                <w:b/>
                <w:sz w:val="20"/>
                <w:szCs w:val="20"/>
              </w:rPr>
              <w:t>ЕДИНАЯ РОССИЯ</w:t>
            </w:r>
            <w:r w:rsidR="00061985" w:rsidRPr="00061985">
              <w:rPr>
                <w:rFonts w:eastAsiaTheme="minorHAnsi"/>
                <w:sz w:val="20"/>
                <w:szCs w:val="20"/>
              </w:rPr>
              <w:t>»</w:t>
            </w:r>
            <w:r w:rsidR="00671CCA" w:rsidRPr="00061985">
              <w:rPr>
                <w:rFonts w:eastAsiaTheme="minorHAnsi"/>
                <w:sz w:val="20"/>
                <w:szCs w:val="20"/>
              </w:rPr>
              <w:t xml:space="preserve"> № 57 Ворошиловского района города Ростова-на-Дону Ростовской области</w:t>
            </w:r>
          </w:p>
        </w:tc>
        <w:tc>
          <w:tcPr>
            <w:tcW w:w="9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957D68" w14:textId="77777777" w:rsidR="00CA36D7" w:rsidRDefault="00CA36D7" w:rsidP="00FB547C">
            <w:pPr>
              <w:spacing w:after="240"/>
              <w:jc w:val="center"/>
              <w:rPr>
                <w:i/>
                <w:iCs/>
                <w:noProof/>
              </w:rPr>
            </w:pPr>
            <w:r>
              <w:rPr>
                <w:i/>
                <w:iCs/>
                <w:noProof/>
                <w:sz w:val="22"/>
                <w:szCs w:val="22"/>
              </w:rPr>
              <w:drawing>
                <wp:inline distT="0" distB="0" distL="0" distR="0" wp14:anchorId="63CAC42E" wp14:editId="74D4F372">
                  <wp:extent cx="400050" cy="4095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36D7" w:rsidRPr="00E90292" w14:paraId="77192932" w14:textId="77777777" w:rsidTr="00713483">
        <w:trPr>
          <w:cantSplit/>
          <w:trHeight w:hRule="exact" w:val="1871"/>
        </w:trPr>
        <w:tc>
          <w:tcPr>
            <w:tcW w:w="25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183F77" w14:textId="77777777" w:rsidR="004D1268" w:rsidRDefault="004D1268" w:rsidP="00FB547C">
            <w:pPr>
              <w:pStyle w:val="Normal1"/>
              <w:spacing w:line="276" w:lineRule="auto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</w:t>
            </w:r>
            <w:r w:rsidRPr="004D1268">
              <w:rPr>
                <w:b/>
                <w:caps/>
                <w:sz w:val="28"/>
                <w:szCs w:val="28"/>
              </w:rPr>
              <w:t>садчая</w:t>
            </w:r>
          </w:p>
          <w:p w14:paraId="5E477B97" w14:textId="77777777" w:rsidR="00CA36D7" w:rsidRPr="00EA1F4C" w:rsidRDefault="004D1268" w:rsidP="00FB547C">
            <w:pPr>
              <w:pStyle w:val="Normal1"/>
              <w:spacing w:line="276" w:lineRule="auto"/>
              <w:outlineLvl w:val="4"/>
              <w:rPr>
                <w:b/>
                <w:sz w:val="28"/>
                <w:szCs w:val="28"/>
              </w:rPr>
            </w:pPr>
            <w:r w:rsidRPr="004D1268">
              <w:rPr>
                <w:b/>
                <w:sz w:val="28"/>
                <w:szCs w:val="28"/>
              </w:rPr>
              <w:t>Наталья Алексеевна</w:t>
            </w:r>
          </w:p>
        </w:tc>
        <w:tc>
          <w:tcPr>
            <w:tcW w:w="724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5D3501" w14:textId="77777777" w:rsidR="00CA36D7" w:rsidRPr="00061985" w:rsidRDefault="009E5287" w:rsidP="00C05219">
            <w:pPr>
              <w:shd w:val="clear" w:color="auto" w:fill="FFFFFF"/>
              <w:jc w:val="both"/>
              <w:rPr>
                <w:b/>
                <w:sz w:val="20"/>
                <w:szCs w:val="20"/>
              </w:rPr>
            </w:pPr>
            <w:r w:rsidRPr="00061985">
              <w:rPr>
                <w:sz w:val="20"/>
                <w:szCs w:val="20"/>
              </w:rPr>
              <w:t>19</w:t>
            </w:r>
            <w:r w:rsidR="004D1268" w:rsidRPr="00061985">
              <w:rPr>
                <w:sz w:val="20"/>
                <w:szCs w:val="20"/>
              </w:rPr>
              <w:t>76</w:t>
            </w:r>
            <w:r w:rsidR="00E8070C" w:rsidRPr="00061985">
              <w:rPr>
                <w:sz w:val="20"/>
                <w:szCs w:val="20"/>
              </w:rPr>
              <w:t xml:space="preserve"> года рождения;</w:t>
            </w:r>
            <w:r w:rsidR="00CA36D7" w:rsidRPr="00061985">
              <w:rPr>
                <w:sz w:val="20"/>
                <w:szCs w:val="20"/>
              </w:rPr>
              <w:t xml:space="preserve"> </w:t>
            </w:r>
            <w:r w:rsidR="00736233" w:rsidRPr="00061985">
              <w:rPr>
                <w:sz w:val="20"/>
                <w:szCs w:val="20"/>
              </w:rPr>
              <w:t xml:space="preserve">место жительства Ростовская область, </w:t>
            </w:r>
            <w:proofErr w:type="spellStart"/>
            <w:r w:rsidR="004D1268" w:rsidRPr="00061985">
              <w:rPr>
                <w:sz w:val="20"/>
                <w:szCs w:val="20"/>
              </w:rPr>
              <w:t>Аксайский</w:t>
            </w:r>
            <w:proofErr w:type="spellEnd"/>
            <w:r w:rsidR="004D1268" w:rsidRPr="00061985">
              <w:rPr>
                <w:sz w:val="20"/>
                <w:szCs w:val="20"/>
              </w:rPr>
              <w:t xml:space="preserve"> район, хутор Камышеваха</w:t>
            </w:r>
            <w:r w:rsidR="00736233" w:rsidRPr="00061985">
              <w:rPr>
                <w:sz w:val="20"/>
                <w:szCs w:val="20"/>
              </w:rPr>
              <w:t>;</w:t>
            </w:r>
            <w:r w:rsidR="00305149" w:rsidRPr="00061985">
              <w:rPr>
                <w:sz w:val="20"/>
                <w:szCs w:val="20"/>
              </w:rPr>
              <w:t xml:space="preserve"> </w:t>
            </w:r>
            <w:r w:rsidR="004D1268" w:rsidRPr="00061985">
              <w:rPr>
                <w:sz w:val="20"/>
                <w:szCs w:val="20"/>
              </w:rPr>
              <w:t>Федеральное государственное бюджетное образовательное учреждение</w:t>
            </w:r>
            <w:r w:rsidR="00C05219">
              <w:rPr>
                <w:sz w:val="20"/>
                <w:szCs w:val="20"/>
              </w:rPr>
              <w:t xml:space="preserve"> высшего образования «</w:t>
            </w:r>
            <w:r w:rsidR="004D1268" w:rsidRPr="00061985">
              <w:rPr>
                <w:sz w:val="20"/>
                <w:szCs w:val="20"/>
              </w:rPr>
              <w:t xml:space="preserve">Донской государственный технический </w:t>
            </w:r>
            <w:r w:rsidR="00C05219">
              <w:rPr>
                <w:sz w:val="20"/>
                <w:szCs w:val="20"/>
              </w:rPr>
              <w:t>университет», декан факультета «</w:t>
            </w:r>
            <w:r w:rsidR="004D1268" w:rsidRPr="00061985">
              <w:rPr>
                <w:sz w:val="20"/>
                <w:szCs w:val="20"/>
              </w:rPr>
              <w:t>Инновационный бизнес и менеджмент</w:t>
            </w:r>
            <w:r w:rsidR="00C05219">
              <w:rPr>
                <w:sz w:val="20"/>
                <w:szCs w:val="20"/>
              </w:rPr>
              <w:t>»</w:t>
            </w:r>
            <w:r w:rsidR="007C44C3" w:rsidRPr="00061985">
              <w:rPr>
                <w:sz w:val="20"/>
                <w:szCs w:val="20"/>
              </w:rPr>
              <w:t>;</w:t>
            </w:r>
            <w:r w:rsidR="00736233" w:rsidRPr="00061985">
              <w:rPr>
                <w:sz w:val="20"/>
                <w:szCs w:val="20"/>
              </w:rPr>
              <w:t xml:space="preserve"> </w:t>
            </w:r>
            <w:r w:rsidRPr="00061985">
              <w:rPr>
                <w:sz w:val="20"/>
                <w:szCs w:val="20"/>
              </w:rPr>
              <w:t xml:space="preserve">выдвинут </w:t>
            </w:r>
            <w:r w:rsidR="00061985" w:rsidRPr="002C028A">
              <w:rPr>
                <w:b/>
                <w:sz w:val="20"/>
                <w:szCs w:val="20"/>
              </w:rPr>
              <w:t>п</w:t>
            </w:r>
            <w:r w:rsidR="00447E34" w:rsidRPr="002C028A">
              <w:rPr>
                <w:b/>
                <w:sz w:val="20"/>
                <w:szCs w:val="20"/>
              </w:rPr>
              <w:t>олитической   парти</w:t>
            </w:r>
            <w:r w:rsidR="0033486B" w:rsidRPr="002C028A">
              <w:rPr>
                <w:b/>
                <w:sz w:val="20"/>
                <w:szCs w:val="20"/>
              </w:rPr>
              <w:t>ей</w:t>
            </w:r>
            <w:r w:rsidR="00447E34" w:rsidRPr="00061985">
              <w:rPr>
                <w:sz w:val="20"/>
                <w:szCs w:val="20"/>
              </w:rPr>
              <w:t xml:space="preserve">   </w:t>
            </w:r>
            <w:r w:rsidR="00447E34" w:rsidRPr="00061985">
              <w:rPr>
                <w:b/>
                <w:sz w:val="20"/>
                <w:szCs w:val="20"/>
              </w:rPr>
              <w:t>КОММУНИСТИЧЕСКАЯ   ПАРТИЯ</w:t>
            </w:r>
            <w:r w:rsidR="0033486B" w:rsidRPr="00061985">
              <w:rPr>
                <w:b/>
                <w:sz w:val="20"/>
                <w:szCs w:val="20"/>
              </w:rPr>
              <w:t xml:space="preserve"> </w:t>
            </w:r>
            <w:r w:rsidR="00447E34" w:rsidRPr="00061985">
              <w:rPr>
                <w:b/>
                <w:sz w:val="20"/>
                <w:szCs w:val="20"/>
              </w:rPr>
              <w:t>КОММУНИСТЫ РОССИИ</w:t>
            </w:r>
          </w:p>
        </w:tc>
        <w:tc>
          <w:tcPr>
            <w:tcW w:w="9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C76FCF" w14:textId="77777777" w:rsidR="00CA36D7" w:rsidRDefault="00CA36D7" w:rsidP="00FB547C">
            <w:pPr>
              <w:spacing w:after="240"/>
              <w:jc w:val="center"/>
              <w:rPr>
                <w:i/>
                <w:iCs/>
                <w:noProof/>
              </w:rPr>
            </w:pPr>
            <w:r>
              <w:rPr>
                <w:i/>
                <w:iCs/>
                <w:noProof/>
                <w:sz w:val="22"/>
                <w:szCs w:val="22"/>
              </w:rPr>
              <w:drawing>
                <wp:inline distT="0" distB="0" distL="0" distR="0" wp14:anchorId="288C5B58" wp14:editId="2B990D6C">
                  <wp:extent cx="400050" cy="4095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36D7" w:rsidRPr="00E90292" w14:paraId="4E17C94D" w14:textId="77777777" w:rsidTr="00713483">
        <w:trPr>
          <w:cantSplit/>
          <w:trHeight w:hRule="exact" w:val="1871"/>
        </w:trPr>
        <w:tc>
          <w:tcPr>
            <w:tcW w:w="25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4E4A91" w14:textId="77777777" w:rsidR="004D1268" w:rsidRDefault="004D1268" w:rsidP="00FB547C">
            <w:pPr>
              <w:pStyle w:val="Normal1"/>
              <w:spacing w:line="276" w:lineRule="auto"/>
              <w:outlineLvl w:val="4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</w:t>
            </w:r>
            <w:r w:rsidRPr="004D1268">
              <w:rPr>
                <w:b/>
                <w:caps/>
                <w:sz w:val="28"/>
                <w:szCs w:val="28"/>
              </w:rPr>
              <w:t>ськина</w:t>
            </w:r>
          </w:p>
          <w:p w14:paraId="258F69A1" w14:textId="77777777" w:rsidR="00241CB3" w:rsidRPr="00EA1F4C" w:rsidRDefault="004D1268" w:rsidP="00FB547C">
            <w:pPr>
              <w:pStyle w:val="Normal1"/>
              <w:spacing w:line="276" w:lineRule="auto"/>
              <w:outlineLvl w:val="4"/>
              <w:rPr>
                <w:b/>
                <w:sz w:val="28"/>
                <w:szCs w:val="28"/>
              </w:rPr>
            </w:pPr>
            <w:r w:rsidRPr="004D1268">
              <w:rPr>
                <w:b/>
                <w:sz w:val="28"/>
                <w:szCs w:val="28"/>
              </w:rPr>
              <w:t>Наталья Владимировна</w:t>
            </w:r>
          </w:p>
        </w:tc>
        <w:tc>
          <w:tcPr>
            <w:tcW w:w="724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D40DDF" w14:textId="77777777" w:rsidR="00CA36D7" w:rsidRPr="00061985" w:rsidRDefault="00F26674" w:rsidP="004B641D">
            <w:pPr>
              <w:jc w:val="both"/>
              <w:rPr>
                <w:sz w:val="20"/>
                <w:szCs w:val="20"/>
              </w:rPr>
            </w:pPr>
            <w:r w:rsidRPr="00061985">
              <w:rPr>
                <w:sz w:val="20"/>
                <w:szCs w:val="20"/>
              </w:rPr>
              <w:t>19</w:t>
            </w:r>
            <w:r w:rsidR="004D1268" w:rsidRPr="00061985">
              <w:rPr>
                <w:sz w:val="20"/>
                <w:szCs w:val="20"/>
              </w:rPr>
              <w:t>74</w:t>
            </w:r>
            <w:r w:rsidRPr="00061985">
              <w:rPr>
                <w:sz w:val="20"/>
                <w:szCs w:val="20"/>
              </w:rPr>
              <w:t xml:space="preserve"> года рождения; место жительства Ростовская область, город Ростов-на-Дону; </w:t>
            </w:r>
            <w:r w:rsidR="004D1268" w:rsidRPr="00061985">
              <w:rPr>
                <w:sz w:val="20"/>
                <w:szCs w:val="20"/>
              </w:rPr>
              <w:t>Индивидуальный предприниматель, депутат Ростовской-на-Дону городской Думы седьмого созыва</w:t>
            </w:r>
            <w:r w:rsidR="004B641D">
              <w:rPr>
                <w:sz w:val="20"/>
                <w:szCs w:val="20"/>
              </w:rPr>
              <w:t xml:space="preserve">, </w:t>
            </w:r>
            <w:r w:rsidR="004B641D" w:rsidRPr="004B641D">
              <w:rPr>
                <w:sz w:val="20"/>
                <w:szCs w:val="20"/>
              </w:rPr>
              <w:t>осуществляющий свои полномочия</w:t>
            </w:r>
            <w:r w:rsidR="004D1268" w:rsidRPr="00061985">
              <w:rPr>
                <w:sz w:val="20"/>
                <w:szCs w:val="20"/>
              </w:rPr>
              <w:t xml:space="preserve"> на непостоянной основе</w:t>
            </w:r>
            <w:r w:rsidR="00EE37C4" w:rsidRPr="00061985">
              <w:rPr>
                <w:sz w:val="20"/>
                <w:szCs w:val="20"/>
              </w:rPr>
              <w:t>;</w:t>
            </w:r>
            <w:r w:rsidR="004D1268" w:rsidRPr="00061985">
              <w:rPr>
                <w:sz w:val="20"/>
                <w:szCs w:val="20"/>
              </w:rPr>
              <w:t xml:space="preserve"> </w:t>
            </w:r>
            <w:r w:rsidRPr="00061985">
              <w:rPr>
                <w:sz w:val="20"/>
                <w:szCs w:val="20"/>
              </w:rPr>
              <w:t xml:space="preserve">выдвинут </w:t>
            </w:r>
            <w:r w:rsidR="00061985">
              <w:rPr>
                <w:sz w:val="20"/>
                <w:szCs w:val="20"/>
              </w:rPr>
              <w:t>п</w:t>
            </w:r>
            <w:r w:rsidR="00ED74FE" w:rsidRPr="00061985">
              <w:rPr>
                <w:sz w:val="20"/>
                <w:szCs w:val="20"/>
              </w:rPr>
              <w:t>олитической партией «</w:t>
            </w:r>
            <w:r w:rsidR="004B641D">
              <w:rPr>
                <w:b/>
                <w:sz w:val="20"/>
                <w:szCs w:val="20"/>
              </w:rPr>
              <w:t xml:space="preserve">КОММУНИСТИЧЕСКАЯ ПАРТИЯ РОССИЙСКОЙ </w:t>
            </w:r>
            <w:r w:rsidR="00ED74FE" w:rsidRPr="00061985">
              <w:rPr>
                <w:b/>
                <w:sz w:val="20"/>
                <w:szCs w:val="20"/>
              </w:rPr>
              <w:t>ФЕДЕРАЦИИ</w:t>
            </w:r>
            <w:r w:rsidR="00ED74FE" w:rsidRPr="00061985">
              <w:rPr>
                <w:sz w:val="20"/>
                <w:szCs w:val="20"/>
              </w:rPr>
              <w:t>»</w:t>
            </w:r>
            <w:r w:rsidR="004D1268" w:rsidRPr="00061985">
              <w:rPr>
                <w:sz w:val="20"/>
                <w:szCs w:val="20"/>
              </w:rPr>
              <w:t>,</w:t>
            </w:r>
            <w:r w:rsidR="004B641D">
              <w:rPr>
                <w:sz w:val="20"/>
                <w:szCs w:val="20"/>
              </w:rPr>
              <w:t xml:space="preserve"> </w:t>
            </w:r>
            <w:r w:rsidR="00061985">
              <w:rPr>
                <w:sz w:val="20"/>
                <w:szCs w:val="20"/>
              </w:rPr>
              <w:t>член п</w:t>
            </w:r>
            <w:r w:rsidR="004D1268" w:rsidRPr="00061985">
              <w:rPr>
                <w:sz w:val="20"/>
                <w:szCs w:val="20"/>
              </w:rPr>
              <w:t>олитической партии «</w:t>
            </w:r>
            <w:r w:rsidR="004B641D">
              <w:rPr>
                <w:b/>
                <w:sz w:val="20"/>
                <w:szCs w:val="20"/>
              </w:rPr>
              <w:t xml:space="preserve">КОММУНИСТИЧЕСКАЯ ПАРТИЯ РОССИЙСКОЙ </w:t>
            </w:r>
            <w:r w:rsidR="004D1268" w:rsidRPr="00061985">
              <w:rPr>
                <w:b/>
                <w:sz w:val="20"/>
                <w:szCs w:val="20"/>
              </w:rPr>
              <w:t>ФЕДЕРАЦИИ»</w:t>
            </w:r>
            <w:r w:rsidR="004B641D">
              <w:rPr>
                <w:sz w:val="20"/>
                <w:szCs w:val="20"/>
              </w:rPr>
              <w:t xml:space="preserve">, </w:t>
            </w:r>
            <w:r w:rsidR="00061985" w:rsidRPr="00061985">
              <w:rPr>
                <w:sz w:val="20"/>
                <w:szCs w:val="20"/>
              </w:rPr>
              <w:t xml:space="preserve">Первый секретарь Комитета Ворошиловского города Ростова-на-Дону местного отделения </w:t>
            </w:r>
            <w:r w:rsidR="00061985" w:rsidRPr="00061985">
              <w:rPr>
                <w:b/>
                <w:sz w:val="20"/>
                <w:szCs w:val="20"/>
              </w:rPr>
              <w:t>КПРФ</w:t>
            </w:r>
          </w:p>
        </w:tc>
        <w:tc>
          <w:tcPr>
            <w:tcW w:w="9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24E952" w14:textId="77777777" w:rsidR="00CA36D7" w:rsidRDefault="00CA36D7" w:rsidP="00FB547C">
            <w:pPr>
              <w:spacing w:after="240"/>
              <w:jc w:val="center"/>
              <w:rPr>
                <w:i/>
                <w:iCs/>
                <w:noProof/>
              </w:rPr>
            </w:pPr>
            <w:r>
              <w:rPr>
                <w:i/>
                <w:iCs/>
                <w:noProof/>
                <w:sz w:val="22"/>
                <w:szCs w:val="22"/>
              </w:rPr>
              <w:drawing>
                <wp:inline distT="0" distB="0" distL="0" distR="0" wp14:anchorId="29A4A288" wp14:editId="2BFBFB06">
                  <wp:extent cx="400050" cy="4095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6674" w14:paraId="2BBF7F13" w14:textId="77777777" w:rsidTr="00713483">
        <w:trPr>
          <w:cantSplit/>
          <w:trHeight w:hRule="exact" w:val="1871"/>
        </w:trPr>
        <w:tc>
          <w:tcPr>
            <w:tcW w:w="25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927900" w14:textId="77777777" w:rsidR="00F26674" w:rsidRPr="00EA1F4C" w:rsidRDefault="004D1268" w:rsidP="00FB547C">
            <w:pPr>
              <w:pStyle w:val="Normal1"/>
              <w:spacing w:line="276" w:lineRule="auto"/>
              <w:outlineLvl w:val="4"/>
              <w:rPr>
                <w:b/>
                <w:sz w:val="28"/>
                <w:szCs w:val="28"/>
              </w:rPr>
            </w:pPr>
            <w:r w:rsidRPr="004D1268">
              <w:rPr>
                <w:b/>
                <w:sz w:val="28"/>
                <w:szCs w:val="28"/>
              </w:rPr>
              <w:t>С</w:t>
            </w:r>
            <w:r w:rsidRPr="004D1268">
              <w:rPr>
                <w:b/>
                <w:caps/>
                <w:sz w:val="28"/>
                <w:szCs w:val="28"/>
              </w:rPr>
              <w:t>олдатова</w:t>
            </w:r>
            <w:r w:rsidRPr="004D1268">
              <w:rPr>
                <w:b/>
                <w:sz w:val="28"/>
                <w:szCs w:val="28"/>
              </w:rPr>
              <w:t xml:space="preserve"> Александра Олеговна</w:t>
            </w:r>
          </w:p>
        </w:tc>
        <w:tc>
          <w:tcPr>
            <w:tcW w:w="724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B38A94C" w14:textId="77777777" w:rsidR="00F26674" w:rsidRPr="00061985" w:rsidRDefault="00F26674" w:rsidP="00FB547C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061985">
              <w:rPr>
                <w:sz w:val="20"/>
                <w:szCs w:val="20"/>
              </w:rPr>
              <w:t>19</w:t>
            </w:r>
            <w:r w:rsidR="004D1268" w:rsidRPr="00061985">
              <w:rPr>
                <w:sz w:val="20"/>
                <w:szCs w:val="20"/>
              </w:rPr>
              <w:t>82</w:t>
            </w:r>
            <w:r w:rsidRPr="00061985">
              <w:rPr>
                <w:sz w:val="20"/>
                <w:szCs w:val="20"/>
              </w:rPr>
              <w:t xml:space="preserve"> года рождения; место жительства Ростовская область, город Ростов-на-Дону; Общество </w:t>
            </w:r>
            <w:r w:rsidR="004D1268" w:rsidRPr="00061985">
              <w:rPr>
                <w:sz w:val="20"/>
                <w:szCs w:val="20"/>
              </w:rPr>
              <w:t>с ограниченной ответственностью "Метро Кэш энд Керри", специалист направления</w:t>
            </w:r>
            <w:r w:rsidR="00EE37C4" w:rsidRPr="00061985">
              <w:rPr>
                <w:sz w:val="20"/>
                <w:szCs w:val="20"/>
              </w:rPr>
              <w:t>;</w:t>
            </w:r>
            <w:r w:rsidRPr="00061985">
              <w:rPr>
                <w:sz w:val="20"/>
                <w:szCs w:val="20"/>
              </w:rPr>
              <w:t xml:space="preserve"> выдвинут </w:t>
            </w:r>
            <w:r w:rsidR="00061985">
              <w:rPr>
                <w:sz w:val="20"/>
                <w:szCs w:val="20"/>
              </w:rPr>
              <w:t>п</w:t>
            </w:r>
            <w:r w:rsidR="00ED74FE" w:rsidRPr="00061985">
              <w:rPr>
                <w:sz w:val="20"/>
                <w:szCs w:val="20"/>
              </w:rPr>
              <w:t xml:space="preserve">олитической партией </w:t>
            </w:r>
            <w:r w:rsidR="00ED74FE" w:rsidRPr="00061985">
              <w:rPr>
                <w:b/>
                <w:sz w:val="20"/>
                <w:szCs w:val="20"/>
              </w:rPr>
              <w:t>ЛДПР</w:t>
            </w:r>
            <w:r w:rsidR="00ED74FE" w:rsidRPr="00061985">
              <w:rPr>
                <w:sz w:val="20"/>
                <w:szCs w:val="20"/>
              </w:rPr>
              <w:t xml:space="preserve"> - Либерально-демократическая партия России</w:t>
            </w:r>
            <w:r w:rsidR="004D1268" w:rsidRPr="00061985">
              <w:rPr>
                <w:sz w:val="20"/>
                <w:szCs w:val="20"/>
              </w:rPr>
              <w:t xml:space="preserve">, </w:t>
            </w:r>
            <w:r w:rsidR="00061985">
              <w:rPr>
                <w:sz w:val="20"/>
                <w:szCs w:val="20"/>
              </w:rPr>
              <w:t>член п</w:t>
            </w:r>
            <w:r w:rsidR="004D1268" w:rsidRPr="00061985">
              <w:rPr>
                <w:sz w:val="20"/>
                <w:szCs w:val="20"/>
              </w:rPr>
              <w:t xml:space="preserve">олитической партии </w:t>
            </w:r>
            <w:r w:rsidR="004D1268" w:rsidRPr="00061985">
              <w:rPr>
                <w:b/>
                <w:sz w:val="20"/>
                <w:szCs w:val="20"/>
              </w:rPr>
              <w:t>ЛДПР</w:t>
            </w:r>
            <w:r w:rsidR="004D1268" w:rsidRPr="00061985">
              <w:rPr>
                <w:sz w:val="20"/>
                <w:szCs w:val="20"/>
              </w:rPr>
              <w:t xml:space="preserve"> </w:t>
            </w:r>
            <w:r w:rsidR="009051B8" w:rsidRPr="00061985">
              <w:rPr>
                <w:sz w:val="20"/>
                <w:szCs w:val="20"/>
              </w:rPr>
              <w:t>–</w:t>
            </w:r>
            <w:r w:rsidR="004D1268" w:rsidRPr="00061985">
              <w:rPr>
                <w:sz w:val="20"/>
                <w:szCs w:val="20"/>
              </w:rPr>
              <w:t xml:space="preserve"> Либерально-демократическая партия России</w:t>
            </w:r>
          </w:p>
        </w:tc>
        <w:tc>
          <w:tcPr>
            <w:tcW w:w="9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C3C091" w14:textId="77777777" w:rsidR="00F26674" w:rsidRPr="00F26674" w:rsidRDefault="00F26674" w:rsidP="00FB547C">
            <w:pPr>
              <w:spacing w:after="240"/>
              <w:jc w:val="center"/>
              <w:rPr>
                <w:i/>
                <w:iCs/>
                <w:noProof/>
                <w:sz w:val="22"/>
                <w:szCs w:val="22"/>
              </w:rPr>
            </w:pPr>
            <w:r>
              <w:rPr>
                <w:i/>
                <w:iCs/>
                <w:noProof/>
                <w:sz w:val="22"/>
                <w:szCs w:val="22"/>
              </w:rPr>
              <w:drawing>
                <wp:inline distT="0" distB="0" distL="0" distR="0" wp14:anchorId="7CD9D0D2" wp14:editId="4B2CF89B">
                  <wp:extent cx="400050" cy="4095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409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7AD43E" w14:textId="77777777" w:rsidR="0099760D" w:rsidRPr="00A3502A" w:rsidRDefault="0099760D" w:rsidP="00061985">
      <w:pPr>
        <w:rPr>
          <w:sz w:val="2"/>
          <w:szCs w:val="2"/>
        </w:rPr>
      </w:pPr>
      <w:bookmarkStart w:id="0" w:name="_GoBack"/>
      <w:bookmarkEnd w:id="0"/>
    </w:p>
    <w:sectPr w:rsidR="0099760D" w:rsidRPr="00A3502A" w:rsidSect="00A3502A">
      <w:headerReference w:type="default" r:id="rId7"/>
      <w:pgSz w:w="11906" w:h="16838" w:code="9"/>
      <w:pgMar w:top="284" w:right="851" w:bottom="284" w:left="1701" w:header="454" w:footer="45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CC5EB6" w14:textId="77777777" w:rsidR="00BD6781" w:rsidRDefault="00BD6781" w:rsidP="002D75C3">
      <w:r>
        <w:separator/>
      </w:r>
    </w:p>
  </w:endnote>
  <w:endnote w:type="continuationSeparator" w:id="0">
    <w:p w14:paraId="0876CB74" w14:textId="77777777" w:rsidR="00BD6781" w:rsidRDefault="00BD6781" w:rsidP="002D7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2A6CDB" w14:textId="77777777" w:rsidR="00BD6781" w:rsidRDefault="00BD6781" w:rsidP="002D75C3">
      <w:r>
        <w:separator/>
      </w:r>
    </w:p>
  </w:footnote>
  <w:footnote w:type="continuationSeparator" w:id="0">
    <w:p w14:paraId="435CE58A" w14:textId="77777777" w:rsidR="00BD6781" w:rsidRDefault="00BD6781" w:rsidP="002D75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7359018"/>
      <w:docPartObj>
        <w:docPartGallery w:val="Page Numbers (Top of Page)"/>
        <w:docPartUnique/>
      </w:docPartObj>
    </w:sdtPr>
    <w:sdtEndPr/>
    <w:sdtContent>
      <w:p w14:paraId="3B5177B1" w14:textId="77777777" w:rsidR="00040A99" w:rsidRDefault="00DB083D">
        <w:pPr>
          <w:pStyle w:val="a3"/>
          <w:jc w:val="center"/>
        </w:pPr>
        <w:r w:rsidRPr="00963CDE">
          <w:rPr>
            <w:sz w:val="20"/>
          </w:rPr>
          <w:fldChar w:fldCharType="begin"/>
        </w:r>
        <w:r w:rsidR="00040A99" w:rsidRPr="00963CDE">
          <w:rPr>
            <w:sz w:val="20"/>
          </w:rPr>
          <w:instrText xml:space="preserve"> PAGE   \* MERGEFORMAT </w:instrText>
        </w:r>
        <w:r w:rsidRPr="00963CDE">
          <w:rPr>
            <w:sz w:val="20"/>
          </w:rPr>
          <w:fldChar w:fldCharType="separate"/>
        </w:r>
        <w:r w:rsidR="00A3502A">
          <w:rPr>
            <w:noProof/>
            <w:sz w:val="20"/>
          </w:rPr>
          <w:t>2</w:t>
        </w:r>
        <w:r w:rsidRPr="00963CDE">
          <w:rPr>
            <w:sz w:val="20"/>
          </w:rPr>
          <w:fldChar w:fldCharType="end"/>
        </w:r>
      </w:p>
    </w:sdtContent>
  </w:sdt>
  <w:p w14:paraId="3F69894F" w14:textId="77777777" w:rsidR="00040A99" w:rsidRDefault="00040A99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B0"/>
    <w:rsid w:val="00000EB6"/>
    <w:rsid w:val="000100E1"/>
    <w:rsid w:val="00015FCA"/>
    <w:rsid w:val="00016F9B"/>
    <w:rsid w:val="00020675"/>
    <w:rsid w:val="00022D09"/>
    <w:rsid w:val="00026C49"/>
    <w:rsid w:val="00034E11"/>
    <w:rsid w:val="00036F3B"/>
    <w:rsid w:val="00040371"/>
    <w:rsid w:val="00040A99"/>
    <w:rsid w:val="0004226F"/>
    <w:rsid w:val="00044BC1"/>
    <w:rsid w:val="0005207C"/>
    <w:rsid w:val="0005427E"/>
    <w:rsid w:val="000546B1"/>
    <w:rsid w:val="000575D5"/>
    <w:rsid w:val="00061985"/>
    <w:rsid w:val="00063312"/>
    <w:rsid w:val="000640C3"/>
    <w:rsid w:val="00065C5B"/>
    <w:rsid w:val="000663EC"/>
    <w:rsid w:val="00071F54"/>
    <w:rsid w:val="0009781B"/>
    <w:rsid w:val="000A287B"/>
    <w:rsid w:val="000A28D1"/>
    <w:rsid w:val="000A41C3"/>
    <w:rsid w:val="000C5A0F"/>
    <w:rsid w:val="000E53D8"/>
    <w:rsid w:val="000F0FA0"/>
    <w:rsid w:val="000F1C7E"/>
    <w:rsid w:val="000F2CC8"/>
    <w:rsid w:val="00105625"/>
    <w:rsid w:val="001267BB"/>
    <w:rsid w:val="00136231"/>
    <w:rsid w:val="00141F03"/>
    <w:rsid w:val="00142177"/>
    <w:rsid w:val="0014582D"/>
    <w:rsid w:val="00151EB8"/>
    <w:rsid w:val="00170F3A"/>
    <w:rsid w:val="001827BA"/>
    <w:rsid w:val="00185B12"/>
    <w:rsid w:val="00186BCE"/>
    <w:rsid w:val="001871EE"/>
    <w:rsid w:val="00191592"/>
    <w:rsid w:val="0019398B"/>
    <w:rsid w:val="001A4C3A"/>
    <w:rsid w:val="001A7C09"/>
    <w:rsid w:val="001D2B7E"/>
    <w:rsid w:val="001D4FD7"/>
    <w:rsid w:val="001E2251"/>
    <w:rsid w:val="001E7F12"/>
    <w:rsid w:val="001F38FC"/>
    <w:rsid w:val="001F3D00"/>
    <w:rsid w:val="00200A93"/>
    <w:rsid w:val="0020691E"/>
    <w:rsid w:val="0021266E"/>
    <w:rsid w:val="00222138"/>
    <w:rsid w:val="00224BE6"/>
    <w:rsid w:val="00241CB3"/>
    <w:rsid w:val="0025156B"/>
    <w:rsid w:val="002606FC"/>
    <w:rsid w:val="00275D79"/>
    <w:rsid w:val="00284591"/>
    <w:rsid w:val="00297CA9"/>
    <w:rsid w:val="002A74C5"/>
    <w:rsid w:val="002C028A"/>
    <w:rsid w:val="002D1AD5"/>
    <w:rsid w:val="002D53AF"/>
    <w:rsid w:val="002D75C3"/>
    <w:rsid w:val="002E52B0"/>
    <w:rsid w:val="002E5793"/>
    <w:rsid w:val="002E6588"/>
    <w:rsid w:val="002F31D4"/>
    <w:rsid w:val="002F33B6"/>
    <w:rsid w:val="00305149"/>
    <w:rsid w:val="00316F79"/>
    <w:rsid w:val="003234CE"/>
    <w:rsid w:val="00323BCB"/>
    <w:rsid w:val="00326843"/>
    <w:rsid w:val="0032762A"/>
    <w:rsid w:val="0033486B"/>
    <w:rsid w:val="00334F3F"/>
    <w:rsid w:val="00346AD2"/>
    <w:rsid w:val="00346FF0"/>
    <w:rsid w:val="00347402"/>
    <w:rsid w:val="00352F4D"/>
    <w:rsid w:val="00354CD2"/>
    <w:rsid w:val="00355C88"/>
    <w:rsid w:val="00356086"/>
    <w:rsid w:val="00357709"/>
    <w:rsid w:val="00357B1E"/>
    <w:rsid w:val="00367D8B"/>
    <w:rsid w:val="00374F78"/>
    <w:rsid w:val="003837A7"/>
    <w:rsid w:val="00385F4D"/>
    <w:rsid w:val="003A4520"/>
    <w:rsid w:val="003A4F1E"/>
    <w:rsid w:val="003A7103"/>
    <w:rsid w:val="003B23AB"/>
    <w:rsid w:val="003B40E6"/>
    <w:rsid w:val="003D6F24"/>
    <w:rsid w:val="003E23B9"/>
    <w:rsid w:val="003F0932"/>
    <w:rsid w:val="003F3D66"/>
    <w:rsid w:val="003F495B"/>
    <w:rsid w:val="003F7480"/>
    <w:rsid w:val="003F7804"/>
    <w:rsid w:val="0040424F"/>
    <w:rsid w:val="00412291"/>
    <w:rsid w:val="00413204"/>
    <w:rsid w:val="0041327D"/>
    <w:rsid w:val="00421A24"/>
    <w:rsid w:val="00442D30"/>
    <w:rsid w:val="004467A3"/>
    <w:rsid w:val="00447E34"/>
    <w:rsid w:val="00453960"/>
    <w:rsid w:val="0045465A"/>
    <w:rsid w:val="00460282"/>
    <w:rsid w:val="004639AD"/>
    <w:rsid w:val="00473342"/>
    <w:rsid w:val="00477F8F"/>
    <w:rsid w:val="004859D7"/>
    <w:rsid w:val="00491C51"/>
    <w:rsid w:val="004A6AF7"/>
    <w:rsid w:val="004A7B66"/>
    <w:rsid w:val="004B4350"/>
    <w:rsid w:val="004B641D"/>
    <w:rsid w:val="004B7195"/>
    <w:rsid w:val="004C2077"/>
    <w:rsid w:val="004C3FD8"/>
    <w:rsid w:val="004D1268"/>
    <w:rsid w:val="004D41BB"/>
    <w:rsid w:val="004E0FFB"/>
    <w:rsid w:val="004E16B2"/>
    <w:rsid w:val="004E218E"/>
    <w:rsid w:val="00515C75"/>
    <w:rsid w:val="00525FA3"/>
    <w:rsid w:val="005348DC"/>
    <w:rsid w:val="00536F63"/>
    <w:rsid w:val="0054024A"/>
    <w:rsid w:val="00543577"/>
    <w:rsid w:val="0054387A"/>
    <w:rsid w:val="00547F17"/>
    <w:rsid w:val="0056283A"/>
    <w:rsid w:val="00563146"/>
    <w:rsid w:val="00567F6C"/>
    <w:rsid w:val="00580B3B"/>
    <w:rsid w:val="0058377B"/>
    <w:rsid w:val="0059400A"/>
    <w:rsid w:val="00596CF7"/>
    <w:rsid w:val="005A368A"/>
    <w:rsid w:val="005B38C4"/>
    <w:rsid w:val="005C3EA2"/>
    <w:rsid w:val="005D2D83"/>
    <w:rsid w:val="005E36B7"/>
    <w:rsid w:val="005F0F04"/>
    <w:rsid w:val="005F7B81"/>
    <w:rsid w:val="0060119F"/>
    <w:rsid w:val="00604E0C"/>
    <w:rsid w:val="00616BB3"/>
    <w:rsid w:val="00620334"/>
    <w:rsid w:val="00622759"/>
    <w:rsid w:val="006238ED"/>
    <w:rsid w:val="00623DCB"/>
    <w:rsid w:val="00650669"/>
    <w:rsid w:val="00654C8B"/>
    <w:rsid w:val="00662C07"/>
    <w:rsid w:val="0066455A"/>
    <w:rsid w:val="0067128E"/>
    <w:rsid w:val="00671CCA"/>
    <w:rsid w:val="0068017E"/>
    <w:rsid w:val="006841C9"/>
    <w:rsid w:val="006941F9"/>
    <w:rsid w:val="006A0BD4"/>
    <w:rsid w:val="006B1D95"/>
    <w:rsid w:val="006C763F"/>
    <w:rsid w:val="006F4D60"/>
    <w:rsid w:val="006F597D"/>
    <w:rsid w:val="0070423C"/>
    <w:rsid w:val="00706F74"/>
    <w:rsid w:val="00711C10"/>
    <w:rsid w:val="00713483"/>
    <w:rsid w:val="00726606"/>
    <w:rsid w:val="007305C6"/>
    <w:rsid w:val="00736233"/>
    <w:rsid w:val="00737DF9"/>
    <w:rsid w:val="0074644F"/>
    <w:rsid w:val="00747F35"/>
    <w:rsid w:val="007563BD"/>
    <w:rsid w:val="0076490E"/>
    <w:rsid w:val="007677D7"/>
    <w:rsid w:val="00773D4D"/>
    <w:rsid w:val="007764EC"/>
    <w:rsid w:val="00794D9A"/>
    <w:rsid w:val="007A22D6"/>
    <w:rsid w:val="007B7107"/>
    <w:rsid w:val="007C44C3"/>
    <w:rsid w:val="007D06C7"/>
    <w:rsid w:val="007D5FA9"/>
    <w:rsid w:val="007F1311"/>
    <w:rsid w:val="007F65F7"/>
    <w:rsid w:val="00803672"/>
    <w:rsid w:val="00810DB7"/>
    <w:rsid w:val="00810F4F"/>
    <w:rsid w:val="0081199B"/>
    <w:rsid w:val="0081559A"/>
    <w:rsid w:val="008155B3"/>
    <w:rsid w:val="00817568"/>
    <w:rsid w:val="00836BC0"/>
    <w:rsid w:val="008413A9"/>
    <w:rsid w:val="00844900"/>
    <w:rsid w:val="00852FFC"/>
    <w:rsid w:val="008546F8"/>
    <w:rsid w:val="00860C66"/>
    <w:rsid w:val="00860EC6"/>
    <w:rsid w:val="00862CA1"/>
    <w:rsid w:val="00865C0F"/>
    <w:rsid w:val="0087146B"/>
    <w:rsid w:val="00877D5C"/>
    <w:rsid w:val="00881BF1"/>
    <w:rsid w:val="00882D83"/>
    <w:rsid w:val="0089327D"/>
    <w:rsid w:val="008B2C18"/>
    <w:rsid w:val="008B7A63"/>
    <w:rsid w:val="008C404F"/>
    <w:rsid w:val="008C4F9F"/>
    <w:rsid w:val="008C5323"/>
    <w:rsid w:val="008C7C40"/>
    <w:rsid w:val="008D005E"/>
    <w:rsid w:val="008D33BA"/>
    <w:rsid w:val="008D6D7A"/>
    <w:rsid w:val="008E1642"/>
    <w:rsid w:val="008E1866"/>
    <w:rsid w:val="008E2FAA"/>
    <w:rsid w:val="008E56C0"/>
    <w:rsid w:val="008F1942"/>
    <w:rsid w:val="008F64D4"/>
    <w:rsid w:val="009051B8"/>
    <w:rsid w:val="00907151"/>
    <w:rsid w:val="0091428E"/>
    <w:rsid w:val="009147E7"/>
    <w:rsid w:val="00937B95"/>
    <w:rsid w:val="00940AAC"/>
    <w:rsid w:val="0094516F"/>
    <w:rsid w:val="00947828"/>
    <w:rsid w:val="00962224"/>
    <w:rsid w:val="00966D7D"/>
    <w:rsid w:val="00982C26"/>
    <w:rsid w:val="00990528"/>
    <w:rsid w:val="00992D1A"/>
    <w:rsid w:val="0099699B"/>
    <w:rsid w:val="0099760D"/>
    <w:rsid w:val="009A3BA7"/>
    <w:rsid w:val="009A59DD"/>
    <w:rsid w:val="009A7277"/>
    <w:rsid w:val="009A79A8"/>
    <w:rsid w:val="009B3928"/>
    <w:rsid w:val="009B4AC5"/>
    <w:rsid w:val="009C1639"/>
    <w:rsid w:val="009C76F3"/>
    <w:rsid w:val="009C78E6"/>
    <w:rsid w:val="009D2BE5"/>
    <w:rsid w:val="009D67B8"/>
    <w:rsid w:val="009E28CE"/>
    <w:rsid w:val="009E46E9"/>
    <w:rsid w:val="009E5287"/>
    <w:rsid w:val="009E57B1"/>
    <w:rsid w:val="009F0B82"/>
    <w:rsid w:val="009F6E91"/>
    <w:rsid w:val="00A17A7A"/>
    <w:rsid w:val="00A30C5E"/>
    <w:rsid w:val="00A3185C"/>
    <w:rsid w:val="00A3502A"/>
    <w:rsid w:val="00A43D7E"/>
    <w:rsid w:val="00A446CC"/>
    <w:rsid w:val="00A50F7D"/>
    <w:rsid w:val="00A5321B"/>
    <w:rsid w:val="00A61818"/>
    <w:rsid w:val="00A6638C"/>
    <w:rsid w:val="00A7056C"/>
    <w:rsid w:val="00A72EF5"/>
    <w:rsid w:val="00A87F80"/>
    <w:rsid w:val="00A93FDF"/>
    <w:rsid w:val="00A94066"/>
    <w:rsid w:val="00AB669F"/>
    <w:rsid w:val="00AE3FF1"/>
    <w:rsid w:val="00AF2DDB"/>
    <w:rsid w:val="00AF60FD"/>
    <w:rsid w:val="00AF6B74"/>
    <w:rsid w:val="00B15BBF"/>
    <w:rsid w:val="00B22BB6"/>
    <w:rsid w:val="00B30B9B"/>
    <w:rsid w:val="00B31857"/>
    <w:rsid w:val="00B361E3"/>
    <w:rsid w:val="00B4378D"/>
    <w:rsid w:val="00B6047F"/>
    <w:rsid w:val="00B61849"/>
    <w:rsid w:val="00B624C9"/>
    <w:rsid w:val="00B64996"/>
    <w:rsid w:val="00B75DF8"/>
    <w:rsid w:val="00B9251C"/>
    <w:rsid w:val="00B9388D"/>
    <w:rsid w:val="00B970C0"/>
    <w:rsid w:val="00BA68BE"/>
    <w:rsid w:val="00BB3EA1"/>
    <w:rsid w:val="00BB4605"/>
    <w:rsid w:val="00BD55DB"/>
    <w:rsid w:val="00BD657F"/>
    <w:rsid w:val="00BD6781"/>
    <w:rsid w:val="00BE7AA8"/>
    <w:rsid w:val="00BF353F"/>
    <w:rsid w:val="00BF6B71"/>
    <w:rsid w:val="00C0206F"/>
    <w:rsid w:val="00C022BA"/>
    <w:rsid w:val="00C05219"/>
    <w:rsid w:val="00C0697C"/>
    <w:rsid w:val="00C20AEB"/>
    <w:rsid w:val="00C758D3"/>
    <w:rsid w:val="00C815C9"/>
    <w:rsid w:val="00C85D45"/>
    <w:rsid w:val="00C93A51"/>
    <w:rsid w:val="00C96AFD"/>
    <w:rsid w:val="00CA36D7"/>
    <w:rsid w:val="00CB163B"/>
    <w:rsid w:val="00CB1D2A"/>
    <w:rsid w:val="00CB49C5"/>
    <w:rsid w:val="00CE230C"/>
    <w:rsid w:val="00CE5556"/>
    <w:rsid w:val="00D03AD3"/>
    <w:rsid w:val="00D040B9"/>
    <w:rsid w:val="00D113BE"/>
    <w:rsid w:val="00D244E0"/>
    <w:rsid w:val="00D36E41"/>
    <w:rsid w:val="00D3724D"/>
    <w:rsid w:val="00D4331B"/>
    <w:rsid w:val="00D43FF2"/>
    <w:rsid w:val="00D46CEE"/>
    <w:rsid w:val="00D5082D"/>
    <w:rsid w:val="00D61523"/>
    <w:rsid w:val="00D641E1"/>
    <w:rsid w:val="00D74278"/>
    <w:rsid w:val="00D768C5"/>
    <w:rsid w:val="00D96EDC"/>
    <w:rsid w:val="00DA3FEE"/>
    <w:rsid w:val="00DB083D"/>
    <w:rsid w:val="00DC31F5"/>
    <w:rsid w:val="00DC33C3"/>
    <w:rsid w:val="00DC6339"/>
    <w:rsid w:val="00DD6570"/>
    <w:rsid w:val="00DF1555"/>
    <w:rsid w:val="00E07511"/>
    <w:rsid w:val="00E11044"/>
    <w:rsid w:val="00E14797"/>
    <w:rsid w:val="00E32823"/>
    <w:rsid w:val="00E34937"/>
    <w:rsid w:val="00E47DEE"/>
    <w:rsid w:val="00E511A0"/>
    <w:rsid w:val="00E51241"/>
    <w:rsid w:val="00E52CC1"/>
    <w:rsid w:val="00E55FF3"/>
    <w:rsid w:val="00E63938"/>
    <w:rsid w:val="00E64C4E"/>
    <w:rsid w:val="00E74B32"/>
    <w:rsid w:val="00E8070C"/>
    <w:rsid w:val="00E87A94"/>
    <w:rsid w:val="00E90292"/>
    <w:rsid w:val="00E91746"/>
    <w:rsid w:val="00EA1F4C"/>
    <w:rsid w:val="00EA2383"/>
    <w:rsid w:val="00EA25FE"/>
    <w:rsid w:val="00EA272B"/>
    <w:rsid w:val="00EA48F5"/>
    <w:rsid w:val="00EA7BF1"/>
    <w:rsid w:val="00EB5695"/>
    <w:rsid w:val="00EC1F3B"/>
    <w:rsid w:val="00ED74FE"/>
    <w:rsid w:val="00EE37C4"/>
    <w:rsid w:val="00EF2F48"/>
    <w:rsid w:val="00EF5E9E"/>
    <w:rsid w:val="00F07ACC"/>
    <w:rsid w:val="00F07CFA"/>
    <w:rsid w:val="00F14A03"/>
    <w:rsid w:val="00F26674"/>
    <w:rsid w:val="00F35F11"/>
    <w:rsid w:val="00F5553A"/>
    <w:rsid w:val="00F57447"/>
    <w:rsid w:val="00F6496F"/>
    <w:rsid w:val="00F738D9"/>
    <w:rsid w:val="00FA561B"/>
    <w:rsid w:val="00FA687E"/>
    <w:rsid w:val="00FA6AE8"/>
    <w:rsid w:val="00FB211D"/>
    <w:rsid w:val="00FB25D1"/>
    <w:rsid w:val="00FB370A"/>
    <w:rsid w:val="00FB547C"/>
    <w:rsid w:val="00FC186D"/>
    <w:rsid w:val="00FC3F00"/>
    <w:rsid w:val="00FC3F86"/>
    <w:rsid w:val="00FD09F9"/>
    <w:rsid w:val="00FD5ECD"/>
    <w:rsid w:val="00FD62D2"/>
    <w:rsid w:val="00FE661A"/>
    <w:rsid w:val="00FE7901"/>
    <w:rsid w:val="00FF6E72"/>
    <w:rsid w:val="00FF7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F3945"/>
  <w15:docId w15:val="{2E2D1713-BFFC-46C9-8345-A13F1697E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2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E52B0"/>
    <w:pPr>
      <w:keepNext/>
      <w:tabs>
        <w:tab w:val="left" w:pos="-2268"/>
      </w:tabs>
      <w:overflowPunct w:val="0"/>
      <w:autoSpaceDE w:val="0"/>
      <w:autoSpaceDN w:val="0"/>
      <w:adjustRightInd w:val="0"/>
      <w:ind w:right="-2"/>
      <w:jc w:val="center"/>
      <w:textAlignment w:val="baseline"/>
      <w:outlineLvl w:val="0"/>
    </w:pPr>
    <w:rPr>
      <w:b/>
      <w:szCs w:val="20"/>
    </w:rPr>
  </w:style>
  <w:style w:type="paragraph" w:styleId="2">
    <w:name w:val="heading 2"/>
    <w:basedOn w:val="a"/>
    <w:next w:val="a"/>
    <w:link w:val="20"/>
    <w:qFormat/>
    <w:rsid w:val="002E52B0"/>
    <w:pPr>
      <w:keepNext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02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unhideWhenUsed/>
    <w:qFormat/>
    <w:rsid w:val="00B15BB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52B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E52B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11">
    <w:name w:val="Текст1"/>
    <w:basedOn w:val="a"/>
    <w:autoRedefine/>
    <w:rsid w:val="002E52B0"/>
    <w:pPr>
      <w:ind w:firstLine="709"/>
      <w:jc w:val="both"/>
    </w:pPr>
    <w:rPr>
      <w:sz w:val="28"/>
      <w:szCs w:val="20"/>
    </w:rPr>
  </w:style>
  <w:style w:type="paragraph" w:customStyle="1" w:styleId="aaiee">
    <w:name w:val="?aai?ee"/>
    <w:basedOn w:val="a"/>
    <w:rsid w:val="002E52B0"/>
    <w:pPr>
      <w:overflowPunct w:val="0"/>
      <w:autoSpaceDE w:val="0"/>
      <w:autoSpaceDN w:val="0"/>
      <w:adjustRightInd w:val="0"/>
      <w:spacing w:line="360" w:lineRule="auto"/>
      <w:ind w:firstLine="709"/>
      <w:jc w:val="both"/>
      <w:textAlignment w:val="baseline"/>
    </w:pPr>
    <w:rPr>
      <w:szCs w:val="20"/>
    </w:rPr>
  </w:style>
  <w:style w:type="paragraph" w:styleId="a3">
    <w:name w:val="header"/>
    <w:basedOn w:val="a"/>
    <w:link w:val="a4"/>
    <w:uiPriority w:val="99"/>
    <w:rsid w:val="002E52B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8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2E52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semiHidden/>
    <w:rsid w:val="002E52B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8"/>
      <w:szCs w:val="20"/>
    </w:rPr>
  </w:style>
  <w:style w:type="character" w:customStyle="1" w:styleId="a6">
    <w:name w:val="Нижний колонтитул Знак"/>
    <w:basedOn w:val="a0"/>
    <w:link w:val="a5"/>
    <w:semiHidden/>
    <w:rsid w:val="002E52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uiPriority w:val="99"/>
    <w:unhideWhenUsed/>
    <w:rsid w:val="00B6047F"/>
    <w:pPr>
      <w:spacing w:after="120" w:line="480" w:lineRule="auto"/>
    </w:pPr>
    <w:rPr>
      <w:sz w:val="20"/>
      <w:szCs w:val="20"/>
    </w:rPr>
  </w:style>
  <w:style w:type="character" w:customStyle="1" w:styleId="22">
    <w:name w:val="Основной текст 2 Знак"/>
    <w:basedOn w:val="a0"/>
    <w:link w:val="21"/>
    <w:uiPriority w:val="99"/>
    <w:rsid w:val="00B6047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047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6047F"/>
    <w:rPr>
      <w:rFonts w:ascii="Tahoma" w:eastAsia="Times New Roman" w:hAnsi="Tahoma" w:cs="Tahoma"/>
      <w:sz w:val="16"/>
      <w:szCs w:val="16"/>
      <w:lang w:eastAsia="ru-RU"/>
    </w:rPr>
  </w:style>
  <w:style w:type="table" w:styleId="a9">
    <w:name w:val="Table Grid"/>
    <w:basedOn w:val="a1"/>
    <w:uiPriority w:val="59"/>
    <w:rsid w:val="00A446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link w:val="ab"/>
    <w:uiPriority w:val="99"/>
    <w:unhideWhenUsed/>
    <w:rsid w:val="00B15BB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B15B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B15BBF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B15BB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15BBF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caaieiaie1">
    <w:name w:val="caaieiaie 1"/>
    <w:basedOn w:val="a"/>
    <w:next w:val="a"/>
    <w:rsid w:val="00B15BBF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character" w:customStyle="1" w:styleId="30">
    <w:name w:val="Заголовок 3 Знак"/>
    <w:basedOn w:val="a0"/>
    <w:link w:val="3"/>
    <w:uiPriority w:val="9"/>
    <w:semiHidden/>
    <w:rsid w:val="00E9029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unhideWhenUsed/>
    <w:rsid w:val="00E90292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E9029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rsid w:val="00E902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Normal1">
    <w:name w:val="Normal1"/>
    <w:rsid w:val="00E902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23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0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Ворошиловская ТИК</cp:lastModifiedBy>
  <cp:revision>24</cp:revision>
  <cp:lastPrinted>2023-08-14T12:56:00Z</cp:lastPrinted>
  <dcterms:created xsi:type="dcterms:W3CDTF">2023-07-25T13:15:00Z</dcterms:created>
  <dcterms:modified xsi:type="dcterms:W3CDTF">2023-08-14T12:56:00Z</dcterms:modified>
</cp:coreProperties>
</file>