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8EC1" w14:textId="77777777" w:rsidR="002A6F9C" w:rsidRPr="002A6F9C" w:rsidRDefault="002A6F9C" w:rsidP="00E5511F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F9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3155C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64B50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14:paraId="2EFC3477" w14:textId="77777777" w:rsidR="00BD3BA3" w:rsidRDefault="00BD3BA3" w:rsidP="00E5511F">
      <w:pPr>
        <w:pStyle w:val="ConsNormal"/>
        <w:ind w:left="9072" w:firstLine="0"/>
        <w:jc w:val="both"/>
        <w:rPr>
          <w:sz w:val="24"/>
          <w:szCs w:val="24"/>
        </w:rPr>
      </w:pPr>
      <w:r w:rsidRPr="005E5D11">
        <w:rPr>
          <w:sz w:val="24"/>
          <w:szCs w:val="24"/>
        </w:rPr>
        <w:t xml:space="preserve">к Инструкции </w:t>
      </w:r>
      <w:r w:rsidRPr="00C21629">
        <w:rPr>
          <w:sz w:val="24"/>
          <w:szCs w:val="24"/>
        </w:rPr>
        <w:t xml:space="preserve">о порядке </w:t>
      </w:r>
      <w:r>
        <w:rPr>
          <w:sz w:val="24"/>
          <w:szCs w:val="24"/>
        </w:rPr>
        <w:t>формирования</w:t>
      </w:r>
      <w:r w:rsidR="00E55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расходования денежных средств избирательных фондов </w:t>
      </w:r>
      <w:r w:rsidRPr="00C21629">
        <w:rPr>
          <w:sz w:val="24"/>
          <w:szCs w:val="24"/>
        </w:rPr>
        <w:t xml:space="preserve">избирательных объединений, выдвинувших областные списки кандидатов, </w:t>
      </w:r>
      <w:r w:rsidR="00E5511F">
        <w:rPr>
          <w:sz w:val="24"/>
          <w:szCs w:val="24"/>
        </w:rPr>
        <w:t xml:space="preserve">избирательных фондов </w:t>
      </w:r>
      <w:r w:rsidRPr="00C21629">
        <w:rPr>
          <w:sz w:val="24"/>
          <w:szCs w:val="24"/>
        </w:rPr>
        <w:t>кандидатов при проведении выборов депутатов Законодательного Собрания Ростовской области</w:t>
      </w:r>
    </w:p>
    <w:p w14:paraId="1C759578" w14:textId="77777777" w:rsidR="002A6F9C" w:rsidRDefault="002A6F9C" w:rsidP="00E551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3E712" w14:textId="77777777" w:rsidR="0014109C" w:rsidRPr="00285A6E" w:rsidRDefault="0014109C" w:rsidP="00E551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F48C82" w14:textId="77777777" w:rsidR="00285A6E" w:rsidRPr="00A519D7" w:rsidRDefault="00285A6E" w:rsidP="00340ED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38BF3171" w14:textId="77777777" w:rsidR="00BE482C" w:rsidRDefault="00285A6E" w:rsidP="00BE48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="00340ED4"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="00D05DE7" w:rsidRPr="00A519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519D7">
        <w:rPr>
          <w:rFonts w:ascii="Times New Roman" w:hAnsi="Times New Roman"/>
          <w:sz w:val="24"/>
          <w:szCs w:val="24"/>
          <w:lang w:eastAsia="ru-RU"/>
        </w:rPr>
        <w:t>и расходовании этих средств</w:t>
      </w:r>
    </w:p>
    <w:p w14:paraId="19D88A34" w14:textId="77777777" w:rsidR="00BE482C" w:rsidRDefault="00BE482C" w:rsidP="00BE48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82C">
        <w:rPr>
          <w:rFonts w:ascii="Times New Roman" w:eastAsia="Times New Roman" w:hAnsi="Times New Roman"/>
          <w:sz w:val="24"/>
          <w:szCs w:val="24"/>
          <w:lang w:eastAsia="ru-RU"/>
        </w:rPr>
        <w:t>дополнительны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E482C">
        <w:rPr>
          <w:rFonts w:ascii="Times New Roman" w:eastAsia="Times New Roman" w:hAnsi="Times New Roman"/>
          <w:sz w:val="24"/>
          <w:szCs w:val="24"/>
          <w:lang w:eastAsia="ru-RU"/>
        </w:rPr>
        <w:t xml:space="preserve"> выбор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E482C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депутата Законодательного Собрания Ростовской области</w:t>
      </w:r>
    </w:p>
    <w:p w14:paraId="233AB1AD" w14:textId="77777777" w:rsidR="0081199D" w:rsidRPr="0081199D" w:rsidRDefault="00BE482C" w:rsidP="0081199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82C">
        <w:rPr>
          <w:rFonts w:ascii="Times New Roman" w:eastAsia="Times New Roman" w:hAnsi="Times New Roman"/>
          <w:sz w:val="24"/>
          <w:szCs w:val="24"/>
          <w:lang w:eastAsia="ru-RU"/>
        </w:rPr>
        <w:t>по Ворошиловскому (западному) одномандатному избирательному округу № 30</w:t>
      </w:r>
    </w:p>
    <w:p w14:paraId="1DBF09F3" w14:textId="77777777" w:rsidR="00BF57F7" w:rsidRPr="00A75315" w:rsidRDefault="00BF57F7" w:rsidP="00E551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BE482C" w:rsidRPr="00A75315">
        <w:rPr>
          <w:rFonts w:ascii="Times New Roman" w:eastAsia="Times New Roman" w:hAnsi="Times New Roman"/>
          <w:sz w:val="20"/>
          <w:szCs w:val="20"/>
          <w:lang w:eastAsia="ru-RU"/>
        </w:rPr>
        <w:t>наименование избирательной кампании</w:t>
      </w:r>
      <w:r w:rsidR="00BE482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наименование </w:t>
      </w:r>
      <w:r w:rsidR="00073C80"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и номер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одномандатного избирательного округа)</w:t>
      </w:r>
    </w:p>
    <w:p w14:paraId="44ED696C" w14:textId="77777777" w:rsidR="00285A6E" w:rsidRDefault="00285A6E" w:rsidP="00E551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22C46" w14:textId="77777777" w:rsidR="00285A6E" w:rsidRDefault="00285A6E" w:rsidP="00E5511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янию на </w:t>
      </w:r>
      <w:r w:rsidR="00DA00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263A4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A519D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A00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263A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519D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E482C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A519D7"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9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7F9963AD" w14:textId="77777777" w:rsidR="00BE482C" w:rsidRDefault="00BE482C" w:rsidP="00E5511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851"/>
        <w:gridCol w:w="1842"/>
        <w:gridCol w:w="1134"/>
        <w:gridCol w:w="1370"/>
        <w:gridCol w:w="851"/>
        <w:gridCol w:w="1182"/>
        <w:gridCol w:w="1134"/>
        <w:gridCol w:w="1701"/>
        <w:gridCol w:w="709"/>
        <w:gridCol w:w="1417"/>
      </w:tblGrid>
      <w:tr w:rsidR="00BF57F7" w:rsidRPr="00285A6E" w14:paraId="50857E22" w14:textId="77777777" w:rsidTr="0081199D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D36B" w14:textId="77777777" w:rsidR="00BF57F7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0768752F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4039" w14:textId="77777777" w:rsidR="00BF57F7" w:rsidRPr="00285A6E" w:rsidRDefault="00935CA8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Наименование избирательного объединения / </w:t>
            </w:r>
            <w:r w:rsidR="00BF57F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0B4BC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24499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732E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BF57F7" w:rsidRPr="00285A6E" w14:paraId="53B29552" w14:textId="77777777" w:rsidTr="0081199D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4B0B3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B8E67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FB48" w14:textId="77777777" w:rsidR="00BF57F7" w:rsidRPr="00285A6E" w:rsidRDefault="000F0776" w:rsidP="009375E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BF57F7"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 w:rsidR="002A1D3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EC848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44CE" w14:textId="77777777" w:rsidR="00BF57F7" w:rsidRPr="00285A6E" w:rsidRDefault="000F0776" w:rsidP="009375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2A1D3A"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A53BA" w14:textId="77777777" w:rsidR="00BF57F7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7D8AC595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DC1D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346B2F75" w14:textId="77777777" w:rsidR="00BF57F7" w:rsidRPr="00285A6E" w:rsidRDefault="00BF57F7" w:rsidP="000F0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 w:rsidR="000F077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87D10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BF57F7" w:rsidRPr="00285A6E" w14:paraId="08A0D641" w14:textId="77777777" w:rsidTr="0081199D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741B6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08B34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92A8D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222D6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F4DC0" w14:textId="77777777" w:rsidR="00BE482C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</w:t>
            </w:r>
          </w:p>
          <w:p w14:paraId="292688B5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745F2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259D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C390" w14:textId="77777777" w:rsidR="00BF57F7" w:rsidRDefault="00BF57F7" w:rsidP="00370040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96948BF" w14:textId="77777777" w:rsidR="00BF57F7" w:rsidRPr="00285A6E" w:rsidRDefault="00BF57F7" w:rsidP="000F077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 w:rsidR="000F077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B4A1" w14:textId="77777777" w:rsidR="00BF57F7" w:rsidRPr="00285A6E" w:rsidRDefault="00BF57F7" w:rsidP="00370040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67E3F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B61717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7F7" w:rsidRPr="00285A6E" w14:paraId="48B3794B" w14:textId="77777777" w:rsidTr="0081199D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29B2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46056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0B8CE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9086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4C5B4EC7" w14:textId="77777777" w:rsidR="00BF57F7" w:rsidRPr="00285A6E" w:rsidRDefault="00BF57F7" w:rsidP="000F077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 w:rsidR="000F077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09EC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9692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2C1C5833" w14:textId="77777777" w:rsidR="00BF57F7" w:rsidRPr="00285A6E" w:rsidRDefault="000F0776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6B5A" w14:textId="77777777" w:rsidR="00BF57F7" w:rsidRPr="00285A6E" w:rsidRDefault="00BF57F7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338D5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814C1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0EDA0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91832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226C8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0CC" w14:textId="77777777" w:rsidR="00BF57F7" w:rsidRPr="00285A6E" w:rsidRDefault="00BF57F7" w:rsidP="003700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7F7" w:rsidRPr="00285A6E" w14:paraId="3B392A37" w14:textId="77777777" w:rsidTr="0081199D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FB27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D6E4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3CCDC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6DA35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E543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3C84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737D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A4C98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90FF3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5C7FA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8E78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8AD4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5BCCE" w14:textId="77777777" w:rsidR="00BF57F7" w:rsidRPr="00D515B6" w:rsidRDefault="00BF57F7" w:rsidP="009F1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6263A4" w:rsidRPr="00285A6E" w14:paraId="380F124B" w14:textId="77777777" w:rsidTr="0081199D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551BB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BED2CEE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Очхикидзе Автандил Сергеевич</w:t>
            </w:r>
          </w:p>
          <w:p w14:paraId="74E17090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836CF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B454A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E1A85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«КЕЙТЕРИНГСЕРВИС»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C5D13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B6604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55F33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206C2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28.07.2026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A3B83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9CDCF" w14:textId="77777777" w:rsidR="006263A4" w:rsidRPr="002021B7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Оплата з</w:t>
            </w:r>
            <w:r w:rsidRPr="002021B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а изготовление агит. материала инфор. материал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94109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0D102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263A4" w:rsidRPr="00285A6E" w14:paraId="34F650CB" w14:textId="77777777" w:rsidTr="0081199D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D958C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69EEE95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391FC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451CD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31CD6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«БИЗНЕСРЕШЕНИЯ»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5FEC7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0B9C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62821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282,5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E4643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28.07.2026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A7518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282,5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B0432" w14:textId="77777777" w:rsidR="006263A4" w:rsidRPr="002021B7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021B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Оплата за оказание услуг по размещению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агит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CA9E9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F2EE2" w14:textId="77777777" w:rsidR="006263A4" w:rsidRPr="00285A6E" w:rsidRDefault="006263A4" w:rsidP="00370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263A4" w:rsidRPr="00285A6E" w14:paraId="173686E3" w14:textId="77777777" w:rsidTr="0081199D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65A87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54BE4A2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CA6E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C4EA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70E83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«ЭКСПОИВЕНТ»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498B3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2CE17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911A4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6666B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28.07.2026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3E64B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6B9C3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021B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Оплата за оказание услуг по размещению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агит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16B0B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472D6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263A4" w:rsidRPr="00285A6E" w14:paraId="7A47ECCB" w14:textId="77777777" w:rsidTr="00D86938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171C8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CBCA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DED3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0157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6BC0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«БИЗНЕСПРОЕКТ»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9C68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450F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0CEC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499,5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5D41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28.07.2026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3DD6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499,5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0F8F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021B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Оплата за оказание услуг по размещению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агит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D277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50043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263A4" w:rsidRPr="00285A6E" w14:paraId="7D0DD55B" w14:textId="77777777" w:rsidTr="0081199D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41B83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03C7F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D87B1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4394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C5A09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6D9DF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1083F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61042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A96BC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56D35" w14:textId="77777777" w:rsidR="006263A4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B6BF6" w14:textId="77777777" w:rsidR="006263A4" w:rsidRPr="002021B7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Оплата за аренду нежилого помещения и оборудования под избирательный штаб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990D0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54A3C" w14:textId="77777777" w:rsidR="006263A4" w:rsidRPr="00285A6E" w:rsidRDefault="006263A4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021B7" w:rsidRPr="00285A6E" w14:paraId="09F8EB90" w14:textId="77777777" w:rsidTr="0081199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F040A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AB067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Парамонов Артем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E1ECE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0B84D" w14:textId="77777777" w:rsidR="002021B7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B384A" w14:textId="77777777" w:rsidR="002021B7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B5250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1A266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00D01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B30F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51C2C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66FAA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6C8FD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9720B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021B7" w:rsidRPr="00285A6E" w14:paraId="56D34262" w14:textId="77777777" w:rsidTr="0081199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1A571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4A761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Оськина Наталья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63172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3A9F9" w14:textId="77777777" w:rsidR="002021B7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C7AD8" w14:textId="77777777" w:rsidR="002021B7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16B96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3F64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0BB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73415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5F4C8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C468B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B0A93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19F91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263A4" w:rsidRPr="00285A6E" w14:paraId="476AD33C" w14:textId="77777777" w:rsidTr="0081199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69919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C1258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Румянцева Любовь 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8B800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AAF2" w14:textId="77777777" w:rsidR="006263A4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5E2AD" w14:textId="77777777" w:rsidR="006263A4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5DBBE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BDA25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C9A46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771A7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00808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0F81E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B6F3E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756EC" w14:textId="77777777" w:rsidR="006263A4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772E5474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263A4" w:rsidRPr="00285A6E" w14:paraId="2E7B4CAC" w14:textId="77777777" w:rsidTr="0081199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6909E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6E5DA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Денисов Олег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C979C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13D73" w14:textId="77777777" w:rsidR="006263A4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2F55" w14:textId="77777777" w:rsidR="006263A4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79F74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FB3C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EFB53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C606B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BA45E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D7D2B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7BE5A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E5378" w14:textId="77777777" w:rsidR="006263A4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5644F517" w14:textId="77777777" w:rsidR="006263A4" w:rsidRPr="00285A6E" w:rsidRDefault="006263A4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44A9E" w:rsidRPr="00285A6E" w14:paraId="7E573DA2" w14:textId="77777777" w:rsidTr="0081199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C3FF7" w14:textId="73E4682F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EC0B9" w14:textId="1D529BEC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Осадчая Виктория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43274" w14:textId="0534714C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05D4A" w14:textId="47EB2BCD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7C5DB" w14:textId="3D53BC32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E6B01" w14:textId="1FD6BAE3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BD65B" w14:textId="189F2B9B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B6ED3" w14:textId="3B4845AA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7619B" w14:textId="6BED6BC3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83FB0" w14:textId="0BE2BE4E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02E9B" w14:textId="5E54C435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8F142" w14:textId="12657B71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C61F8" w14:textId="5A3D4862" w:rsidR="00F44A9E" w:rsidRDefault="00F44A9E" w:rsidP="00626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021B7" w:rsidRPr="00285A6E" w14:paraId="2E6F5D4B" w14:textId="77777777" w:rsidTr="0081199D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929BE" w14:textId="77777777" w:rsidR="002021B7" w:rsidRPr="004C0603" w:rsidRDefault="002021B7" w:rsidP="002021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2DE5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9C28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8F02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2FE5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3AE2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D003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6263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506,8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C9BF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F893D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D5BB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44857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81089" w14:textId="77777777" w:rsidR="002021B7" w:rsidRPr="00285A6E" w:rsidRDefault="002021B7" w:rsidP="00202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487925C" w14:textId="77777777" w:rsidR="00070CB6" w:rsidRDefault="00070CB6" w:rsidP="00F44A9E">
      <w:pPr>
        <w:spacing w:after="0" w:line="240" w:lineRule="auto"/>
      </w:pPr>
    </w:p>
    <w:sectPr w:rsidR="00070CB6" w:rsidSect="000F0776">
      <w:headerReference w:type="default" r:id="rId7"/>
      <w:pgSz w:w="16838" w:h="11906" w:orient="landscape"/>
      <w:pgMar w:top="1134" w:right="678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F28A" w14:textId="77777777" w:rsidR="00B90AA4" w:rsidRDefault="00B90AA4" w:rsidP="002A6F9C">
      <w:pPr>
        <w:spacing w:after="0" w:line="240" w:lineRule="auto"/>
      </w:pPr>
      <w:r>
        <w:separator/>
      </w:r>
    </w:p>
  </w:endnote>
  <w:endnote w:type="continuationSeparator" w:id="0">
    <w:p w14:paraId="2E77A9A1" w14:textId="77777777" w:rsidR="00B90AA4" w:rsidRDefault="00B90AA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924D" w14:textId="77777777" w:rsidR="00B90AA4" w:rsidRDefault="00B90AA4" w:rsidP="002A6F9C">
      <w:pPr>
        <w:spacing w:after="0" w:line="240" w:lineRule="auto"/>
      </w:pPr>
      <w:r>
        <w:separator/>
      </w:r>
    </w:p>
  </w:footnote>
  <w:footnote w:type="continuationSeparator" w:id="0">
    <w:p w14:paraId="1A21B66C" w14:textId="77777777" w:rsidR="00B90AA4" w:rsidRDefault="00B90AA4" w:rsidP="002A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22E27" w14:textId="77777777" w:rsidR="00935CA8" w:rsidRPr="00935CA8" w:rsidRDefault="00935CA8">
    <w:pPr>
      <w:pStyle w:val="a8"/>
      <w:jc w:val="center"/>
      <w:rPr>
        <w:rFonts w:ascii="Times New Roman" w:hAnsi="Times New Roman"/>
        <w:sz w:val="24"/>
        <w:szCs w:val="24"/>
      </w:rPr>
    </w:pPr>
    <w:r w:rsidRPr="00935CA8">
      <w:rPr>
        <w:rFonts w:ascii="Times New Roman" w:hAnsi="Times New Roman"/>
        <w:sz w:val="24"/>
        <w:szCs w:val="24"/>
      </w:rPr>
      <w:fldChar w:fldCharType="begin"/>
    </w:r>
    <w:r w:rsidRPr="00935CA8">
      <w:rPr>
        <w:rFonts w:ascii="Times New Roman" w:hAnsi="Times New Roman"/>
        <w:sz w:val="24"/>
        <w:szCs w:val="24"/>
      </w:rPr>
      <w:instrText>PAGE   \* MERGEFORMAT</w:instrText>
    </w:r>
    <w:r w:rsidRPr="00935CA8">
      <w:rPr>
        <w:rFonts w:ascii="Times New Roman" w:hAnsi="Times New Roman"/>
        <w:sz w:val="24"/>
        <w:szCs w:val="24"/>
      </w:rPr>
      <w:fldChar w:fldCharType="separate"/>
    </w:r>
    <w:r w:rsidR="000F0776">
      <w:rPr>
        <w:rFonts w:ascii="Times New Roman" w:hAnsi="Times New Roman"/>
        <w:noProof/>
        <w:sz w:val="24"/>
        <w:szCs w:val="24"/>
      </w:rPr>
      <w:t>2</w:t>
    </w:r>
    <w:r w:rsidRPr="00935CA8">
      <w:rPr>
        <w:rFonts w:ascii="Times New Roman" w:hAnsi="Times New Roman"/>
        <w:sz w:val="24"/>
        <w:szCs w:val="24"/>
      </w:rPr>
      <w:fldChar w:fldCharType="end"/>
    </w:r>
  </w:p>
  <w:p w14:paraId="7D016083" w14:textId="77777777" w:rsidR="00935CA8" w:rsidRDefault="00935CA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018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70CB6"/>
    <w:rsid w:val="00073C80"/>
    <w:rsid w:val="000B277A"/>
    <w:rsid w:val="000F0776"/>
    <w:rsid w:val="00113D98"/>
    <w:rsid w:val="0014109C"/>
    <w:rsid w:val="00172C1E"/>
    <w:rsid w:val="00181C97"/>
    <w:rsid w:val="002021B7"/>
    <w:rsid w:val="002132E9"/>
    <w:rsid w:val="002308C1"/>
    <w:rsid w:val="002463DC"/>
    <w:rsid w:val="00285A6E"/>
    <w:rsid w:val="002A1D3A"/>
    <w:rsid w:val="002A6F9C"/>
    <w:rsid w:val="002C5826"/>
    <w:rsid w:val="00311840"/>
    <w:rsid w:val="00312F6D"/>
    <w:rsid w:val="003155C1"/>
    <w:rsid w:val="00340ED4"/>
    <w:rsid w:val="00370040"/>
    <w:rsid w:val="00427093"/>
    <w:rsid w:val="00430433"/>
    <w:rsid w:val="00444C6B"/>
    <w:rsid w:val="004A2307"/>
    <w:rsid w:val="004A582D"/>
    <w:rsid w:val="004D07C3"/>
    <w:rsid w:val="004F41F0"/>
    <w:rsid w:val="005E3686"/>
    <w:rsid w:val="006263A4"/>
    <w:rsid w:val="00663658"/>
    <w:rsid w:val="00682202"/>
    <w:rsid w:val="006B75C0"/>
    <w:rsid w:val="006C42AC"/>
    <w:rsid w:val="006F3818"/>
    <w:rsid w:val="00784D0A"/>
    <w:rsid w:val="007928AF"/>
    <w:rsid w:val="007A7433"/>
    <w:rsid w:val="007C4109"/>
    <w:rsid w:val="0081199D"/>
    <w:rsid w:val="00826546"/>
    <w:rsid w:val="008B7BF0"/>
    <w:rsid w:val="009341D8"/>
    <w:rsid w:val="00935CA8"/>
    <w:rsid w:val="009375EA"/>
    <w:rsid w:val="0094286C"/>
    <w:rsid w:val="00945D25"/>
    <w:rsid w:val="009F13C6"/>
    <w:rsid w:val="00A519D7"/>
    <w:rsid w:val="00A73828"/>
    <w:rsid w:val="00A75315"/>
    <w:rsid w:val="00AD793B"/>
    <w:rsid w:val="00B02AA9"/>
    <w:rsid w:val="00B87E9F"/>
    <w:rsid w:val="00B90AA4"/>
    <w:rsid w:val="00BD3BA3"/>
    <w:rsid w:val="00BE482C"/>
    <w:rsid w:val="00BF57F7"/>
    <w:rsid w:val="00C560F9"/>
    <w:rsid w:val="00CB2E72"/>
    <w:rsid w:val="00D05DE7"/>
    <w:rsid w:val="00D3656D"/>
    <w:rsid w:val="00D86938"/>
    <w:rsid w:val="00D91EE4"/>
    <w:rsid w:val="00DA005F"/>
    <w:rsid w:val="00DE20AA"/>
    <w:rsid w:val="00E5511F"/>
    <w:rsid w:val="00E64B50"/>
    <w:rsid w:val="00E947D3"/>
    <w:rsid w:val="00ED3569"/>
    <w:rsid w:val="00ED4C0A"/>
    <w:rsid w:val="00EF3EE9"/>
    <w:rsid w:val="00F44A9E"/>
    <w:rsid w:val="00F6530E"/>
    <w:rsid w:val="00FD17B5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B937"/>
  <w15:chartTrackingRefBased/>
  <w15:docId w15:val="{0CD8501B-913F-4DA3-B77A-F74D9D5D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935CA8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935CA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35CA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935CA8"/>
    <w:rPr>
      <w:sz w:val="22"/>
      <w:szCs w:val="22"/>
      <w:lang w:eastAsia="en-US"/>
    </w:rPr>
  </w:style>
  <w:style w:type="paragraph" w:customStyle="1" w:styleId="ConsNormal">
    <w:name w:val="ConsNormal"/>
    <w:rsid w:val="00BD3BA3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Администратор</cp:lastModifiedBy>
  <cp:revision>3</cp:revision>
  <cp:lastPrinted>2026-06-23T10:58:00Z</cp:lastPrinted>
  <dcterms:created xsi:type="dcterms:W3CDTF">2026-08-06T08:58:00Z</dcterms:created>
  <dcterms:modified xsi:type="dcterms:W3CDTF">2026-08-06T09:00:00Z</dcterms:modified>
</cp:coreProperties>
</file>